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95BC" w14:textId="77777777" w:rsidR="00A0295C" w:rsidRPr="00341F39" w:rsidRDefault="00A0295C" w:rsidP="00A0295C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0" w:name="_Toc506894148"/>
      <w:proofErr w:type="spellStart"/>
      <w:r w:rsidRPr="00341F39">
        <w:rPr>
          <w:rFonts w:ascii="Century Gothic" w:hAnsi="Century Gothic"/>
          <w:color w:val="000000" w:themeColor="text1"/>
          <w:sz w:val="28"/>
          <w:szCs w:val="28"/>
        </w:rPr>
        <w:t>Lampiran</w:t>
      </w:r>
      <w:proofErr w:type="spellEnd"/>
      <w:r w:rsidRPr="00341F39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792F49">
        <w:rPr>
          <w:rFonts w:ascii="Century Gothic" w:hAnsi="Century Gothic"/>
          <w:noProof/>
          <w:color w:val="000000" w:themeColor="text1"/>
          <w:sz w:val="28"/>
          <w:szCs w:val="28"/>
        </w:rPr>
        <w:t>4</w:t>
      </w:r>
      <w:bookmarkEnd w:id="0"/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Style w:val="TableGrid0"/>
        <w:tblW w:w="10455" w:type="dxa"/>
        <w:jc w:val="center"/>
        <w:tblLook w:val="04A0" w:firstRow="1" w:lastRow="0" w:firstColumn="1" w:lastColumn="0" w:noHBand="0" w:noVBand="1"/>
      </w:tblPr>
      <w:tblGrid>
        <w:gridCol w:w="2439"/>
        <w:gridCol w:w="958"/>
        <w:gridCol w:w="184"/>
        <w:gridCol w:w="1137"/>
        <w:gridCol w:w="444"/>
        <w:gridCol w:w="864"/>
        <w:gridCol w:w="632"/>
        <w:gridCol w:w="185"/>
        <w:gridCol w:w="479"/>
        <w:gridCol w:w="328"/>
        <w:gridCol w:w="167"/>
        <w:gridCol w:w="150"/>
        <w:gridCol w:w="250"/>
        <w:gridCol w:w="1749"/>
        <w:gridCol w:w="489"/>
      </w:tblGrid>
      <w:tr w:rsidR="006A676F" w:rsidRPr="00A05FCE" w14:paraId="16856203" w14:textId="77777777" w:rsidTr="0098254A">
        <w:trPr>
          <w:trHeight w:val="2409"/>
          <w:jc w:val="center"/>
        </w:trPr>
        <w:tc>
          <w:tcPr>
            <w:tcW w:w="8217" w:type="dxa"/>
            <w:gridSpan w:val="13"/>
            <w:shd w:val="clear" w:color="auto" w:fill="BDD6EE" w:themeFill="accent1" w:themeFillTint="66"/>
            <w:vAlign w:val="center"/>
          </w:tcPr>
          <w:p w14:paraId="4CE1A870" w14:textId="591302AC" w:rsidR="006A676F" w:rsidRPr="00CC31D8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</w:pPr>
            <w:r w:rsidRPr="00CC31D8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>BORANG BUTIR-BUTIR PERIBADI</w:t>
            </w:r>
          </w:p>
          <w:p w14:paraId="3E157AC1" w14:textId="02B84CC0" w:rsidR="002A4967" w:rsidRDefault="006A676F" w:rsidP="002A4967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PENCALONAN </w:t>
            </w: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ANUGERAH 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KAKITANGAN BERJASA</w:t>
            </w:r>
            <w:r w:rsid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DAN BERBAKTI</w:t>
            </w:r>
            <w:r w:rsidR="002A4967"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PERKHIDMATAN AWAM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</w:t>
            </w:r>
            <w:r w:rsidR="00442489" w:rsidRP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AKB²PA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)</w:t>
            </w:r>
          </w:p>
          <w:p w14:paraId="0807A955" w14:textId="495A620A" w:rsidR="006A676F" w:rsidRPr="002A4967" w:rsidRDefault="006A676F" w:rsidP="002A4967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BAHAGIAN V</w:t>
            </w:r>
          </w:p>
          <w:p w14:paraId="28F7D0C9" w14:textId="77777777" w:rsidR="006A676F" w:rsidRPr="002A4967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</w:p>
          <w:p w14:paraId="46117D9F" w14:textId="77777777" w:rsidR="006A676F" w:rsidRPr="00A05FCE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  <w:lang w:val="ms-BN"/>
              </w:rPr>
            </w:pPr>
            <w:r w:rsidRPr="002A4967"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8"/>
                <w:szCs w:val="28"/>
                <w:lang w:val="ms-BN"/>
              </w:rPr>
              <w:t>Nota : Sila isikan borang ini dengan lengkap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280D04FF" w14:textId="77777777" w:rsidR="006A676F" w:rsidRPr="00CC31D8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CC31D8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Gambar Berukuran Passport Calon</w:t>
            </w:r>
          </w:p>
        </w:tc>
      </w:tr>
      <w:tr w:rsidR="006A676F" w:rsidRPr="00A05FCE" w14:paraId="11B604B7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160DC97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8016" w:type="dxa"/>
            <w:gridSpan w:val="14"/>
            <w:vAlign w:val="center"/>
          </w:tcPr>
          <w:p w14:paraId="29F75CF6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4D471A26" w14:textId="77777777" w:rsidTr="0098254A">
        <w:trPr>
          <w:trHeight w:val="494"/>
          <w:jc w:val="center"/>
        </w:trPr>
        <w:tc>
          <w:tcPr>
            <w:tcW w:w="3581" w:type="dxa"/>
            <w:gridSpan w:val="3"/>
            <w:vAlign w:val="center"/>
          </w:tcPr>
          <w:p w14:paraId="0EDF8E91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Bilangan Kad Pengenalan</w:t>
            </w:r>
          </w:p>
        </w:tc>
        <w:tc>
          <w:tcPr>
            <w:tcW w:w="3262" w:type="dxa"/>
            <w:gridSpan w:val="5"/>
            <w:vAlign w:val="center"/>
          </w:tcPr>
          <w:p w14:paraId="316CF8F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124" w:type="dxa"/>
            <w:gridSpan w:val="4"/>
            <w:vAlign w:val="center"/>
          </w:tcPr>
          <w:p w14:paraId="3C98D11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Warna</w:t>
            </w:r>
          </w:p>
        </w:tc>
        <w:tc>
          <w:tcPr>
            <w:tcW w:w="2488" w:type="dxa"/>
            <w:gridSpan w:val="3"/>
            <w:vAlign w:val="center"/>
          </w:tcPr>
          <w:p w14:paraId="4D9AF8C9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2C07490B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3BC3098F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8016" w:type="dxa"/>
            <w:gridSpan w:val="14"/>
            <w:vAlign w:val="center"/>
          </w:tcPr>
          <w:p w14:paraId="4452800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2DE11DB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2E89E81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Telefon</w:t>
            </w:r>
          </w:p>
        </w:tc>
        <w:tc>
          <w:tcPr>
            <w:tcW w:w="2279" w:type="dxa"/>
            <w:gridSpan w:val="3"/>
            <w:vAlign w:val="center"/>
          </w:tcPr>
          <w:p w14:paraId="7B98891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44" w:type="dxa"/>
            <w:vAlign w:val="center"/>
          </w:tcPr>
          <w:p w14:paraId="25CF80E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</w:t>
            </w:r>
          </w:p>
        </w:tc>
        <w:tc>
          <w:tcPr>
            <w:tcW w:w="2160" w:type="dxa"/>
            <w:gridSpan w:val="4"/>
            <w:vAlign w:val="center"/>
          </w:tcPr>
          <w:p w14:paraId="249035FF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B742D96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M</w:t>
            </w:r>
          </w:p>
        </w:tc>
        <w:tc>
          <w:tcPr>
            <w:tcW w:w="2149" w:type="dxa"/>
            <w:gridSpan w:val="3"/>
            <w:vAlign w:val="center"/>
          </w:tcPr>
          <w:p w14:paraId="4305A4F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89" w:type="dxa"/>
            <w:vAlign w:val="center"/>
          </w:tcPr>
          <w:p w14:paraId="4A957609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R</w:t>
            </w:r>
          </w:p>
        </w:tc>
      </w:tr>
      <w:tr w:rsidR="006A676F" w:rsidRPr="00A05FCE" w14:paraId="78CF62E1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C5FEF8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Bahagian</w:t>
            </w:r>
          </w:p>
        </w:tc>
        <w:tc>
          <w:tcPr>
            <w:tcW w:w="3587" w:type="dxa"/>
            <w:gridSpan w:val="5"/>
            <w:vAlign w:val="center"/>
          </w:tcPr>
          <w:p w14:paraId="0775CAC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941" w:type="dxa"/>
            <w:gridSpan w:val="6"/>
            <w:vAlign w:val="center"/>
          </w:tcPr>
          <w:p w14:paraId="4CF0934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Tanggagaji</w:t>
            </w:r>
          </w:p>
        </w:tc>
        <w:tc>
          <w:tcPr>
            <w:tcW w:w="2488" w:type="dxa"/>
            <w:gridSpan w:val="3"/>
            <w:vAlign w:val="center"/>
          </w:tcPr>
          <w:p w14:paraId="444DD41E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CE663EC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471145BA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Kementerian</w:t>
            </w:r>
          </w:p>
        </w:tc>
        <w:tc>
          <w:tcPr>
            <w:tcW w:w="8016" w:type="dxa"/>
            <w:gridSpan w:val="14"/>
            <w:vAlign w:val="center"/>
          </w:tcPr>
          <w:p w14:paraId="7CACD14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6D0074E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D940C67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Jabatan</w:t>
            </w:r>
          </w:p>
        </w:tc>
        <w:tc>
          <w:tcPr>
            <w:tcW w:w="8016" w:type="dxa"/>
            <w:gridSpan w:val="14"/>
            <w:vAlign w:val="center"/>
          </w:tcPr>
          <w:p w14:paraId="33ACCA0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19F93A8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5B4DFC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Penilaian Prestasi</w:t>
            </w:r>
          </w:p>
        </w:tc>
        <w:tc>
          <w:tcPr>
            <w:tcW w:w="958" w:type="dxa"/>
            <w:vAlign w:val="center"/>
          </w:tcPr>
          <w:p w14:paraId="36F8AD3B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3261" w:type="dxa"/>
            <w:gridSpan w:val="5"/>
            <w:vAlign w:val="center"/>
          </w:tcPr>
          <w:p w14:paraId="7D1A7A3C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  <w:tc>
          <w:tcPr>
            <w:tcW w:w="992" w:type="dxa"/>
            <w:gridSpan w:val="3"/>
            <w:vAlign w:val="center"/>
          </w:tcPr>
          <w:p w14:paraId="7BD04CC6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2805" w:type="dxa"/>
            <w:gridSpan w:val="5"/>
            <w:vAlign w:val="center"/>
          </w:tcPr>
          <w:p w14:paraId="011E473D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</w:tr>
      <w:tr w:rsidR="006A676F" w:rsidRPr="00A05FCE" w14:paraId="33CE3D6A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61F032C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Mula Memegang Jawatan Sekarang</w:t>
            </w:r>
          </w:p>
        </w:tc>
        <w:tc>
          <w:tcPr>
            <w:tcW w:w="3612" w:type="dxa"/>
            <w:gridSpan w:val="7"/>
            <w:vAlign w:val="center"/>
          </w:tcPr>
          <w:p w14:paraId="56D7E738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99A5845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A16DED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ke Perkhidmatan Sekarang</w:t>
            </w:r>
          </w:p>
        </w:tc>
        <w:tc>
          <w:tcPr>
            <w:tcW w:w="3612" w:type="dxa"/>
            <w:gridSpan w:val="7"/>
            <w:vAlign w:val="center"/>
          </w:tcPr>
          <w:p w14:paraId="2A6F444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5B8E78A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138FCB4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Pertama dalam Perkhidmatan Awam</w:t>
            </w:r>
          </w:p>
        </w:tc>
        <w:tc>
          <w:tcPr>
            <w:tcW w:w="3612" w:type="dxa"/>
            <w:gridSpan w:val="7"/>
            <w:vAlign w:val="center"/>
          </w:tcPr>
          <w:p w14:paraId="02432A4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F1A76D7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1977C01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menerima Anugerah Cemerlang Perkhidmatan Awam (Jika Ada)</w:t>
            </w:r>
          </w:p>
        </w:tc>
        <w:tc>
          <w:tcPr>
            <w:tcW w:w="3612" w:type="dxa"/>
            <w:gridSpan w:val="7"/>
            <w:vAlign w:val="center"/>
          </w:tcPr>
          <w:p w14:paraId="2B7CD59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7D6BF0FB" w14:textId="77777777" w:rsidTr="0098254A">
        <w:trPr>
          <w:trHeight w:val="494"/>
          <w:jc w:val="center"/>
        </w:trPr>
        <w:tc>
          <w:tcPr>
            <w:tcW w:w="10455" w:type="dxa"/>
            <w:gridSpan w:val="15"/>
            <w:vAlign w:val="center"/>
          </w:tcPr>
          <w:p w14:paraId="654E06E8" w14:textId="1D36E671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Keterangan Sokongan berdasarkan </w:t>
            </w: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kriteria jasa atau keboleharapan</w:t>
            </w:r>
          </w:p>
        </w:tc>
      </w:tr>
      <w:tr w:rsidR="006A676F" w:rsidRPr="00A05FCE" w14:paraId="6A84B98C" w14:textId="77777777" w:rsidTr="0098254A">
        <w:trPr>
          <w:trHeight w:val="2009"/>
          <w:jc w:val="center"/>
        </w:trPr>
        <w:tc>
          <w:tcPr>
            <w:tcW w:w="10455" w:type="dxa"/>
            <w:gridSpan w:val="15"/>
            <w:vAlign w:val="center"/>
          </w:tcPr>
          <w:p w14:paraId="3108D34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A9F3692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8FD53B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9812A5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B41E81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A7122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13259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38D50A2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F5B257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6B89B60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bookmarkStart w:id="1" w:name="_GoBack"/>
            <w:bookmarkEnd w:id="1"/>
          </w:p>
          <w:p w14:paraId="732D693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02B78A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EC015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9F290A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9A3D62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D5B18F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AD8A4A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432537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9B9F00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39FB8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4746D9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19C64F7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7DA12E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414D49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E2D153A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294208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7B06EF9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69E2C6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1B805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31706D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56DFDE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7B38A8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DD60248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622688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1121F1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F3EEFB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C80560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271ADC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E25681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C17134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C4C1577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E03B6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E5337E8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9948B2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2AC63F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26C44F60" w14:textId="77777777" w:rsidTr="0098254A">
        <w:trPr>
          <w:trHeight w:val="735"/>
          <w:jc w:val="center"/>
        </w:trPr>
        <w:tc>
          <w:tcPr>
            <w:tcW w:w="10455" w:type="dxa"/>
            <w:gridSpan w:val="15"/>
            <w:vAlign w:val="center"/>
          </w:tcPr>
          <w:p w14:paraId="00CF2B7F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lastRenderedPageBreak/>
              <w:t>Nota : Sila sertakan bersama salinan Kad Pengenalan pegawai atau kakitangan yang dicalonkan dan sekeping gambar berwarna berukuran passport.</w:t>
            </w:r>
          </w:p>
        </w:tc>
      </w:tr>
    </w:tbl>
    <w:p w14:paraId="6D8A1EE4" w14:textId="77777777" w:rsidR="002E2AF0" w:rsidRPr="006A676F" w:rsidRDefault="002E2AF0" w:rsidP="0047656D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5CB9543E" w14:textId="77777777" w:rsidR="006A676F" w:rsidRPr="00A44FF5" w:rsidRDefault="006A676F" w:rsidP="0047656D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271F33D6" w14:textId="77777777" w:rsidR="002E2AF0" w:rsidRPr="00A44FF5" w:rsidRDefault="002E2AF0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21"/>
        <w:gridCol w:w="757"/>
        <w:gridCol w:w="378"/>
        <w:gridCol w:w="3409"/>
      </w:tblGrid>
      <w:tr w:rsidR="00A05FCE" w:rsidRPr="00A44FF5" w14:paraId="508E944A" w14:textId="77777777" w:rsidTr="00C85DC1">
        <w:trPr>
          <w:trHeight w:val="663"/>
          <w:jc w:val="center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vAlign w:val="center"/>
          </w:tcPr>
          <w:p w14:paraId="7314683D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757" w:type="dxa"/>
            <w:vAlign w:val="center"/>
          </w:tcPr>
          <w:p w14:paraId="70EFE1A5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78" w:type="dxa"/>
            <w:vAlign w:val="center"/>
          </w:tcPr>
          <w:p w14:paraId="3DB06FF3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34C3A49B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44FF5" w14:paraId="15B3EF04" w14:textId="77777777" w:rsidTr="00C85DC1">
        <w:trPr>
          <w:trHeight w:val="270"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08DBCDC0" w14:textId="77777777" w:rsidR="00C85DC1" w:rsidRPr="00A44FF5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Tandatangan Ketua Jabatan</w:t>
            </w:r>
          </w:p>
        </w:tc>
        <w:tc>
          <w:tcPr>
            <w:tcW w:w="1135" w:type="dxa"/>
            <w:gridSpan w:val="2"/>
          </w:tcPr>
          <w:p w14:paraId="737103AE" w14:textId="77777777" w:rsidR="00C85DC1" w:rsidRPr="00A44FF5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51A72E9C" w14:textId="77777777" w:rsidR="00C85DC1" w:rsidRPr="00A44FF5" w:rsidRDefault="00C85DC1" w:rsidP="00C85DC1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Tarikh</w:t>
            </w:r>
          </w:p>
        </w:tc>
      </w:tr>
      <w:tr w:rsidR="00A05FCE" w:rsidRPr="00A44FF5" w14:paraId="749A021A" w14:textId="77777777" w:rsidTr="003D4C45">
        <w:trPr>
          <w:trHeight w:val="618"/>
          <w:jc w:val="center"/>
        </w:trPr>
        <w:tc>
          <w:tcPr>
            <w:tcW w:w="2122" w:type="dxa"/>
            <w:vAlign w:val="bottom"/>
          </w:tcPr>
          <w:p w14:paraId="32E525D9" w14:textId="77777777" w:rsidR="00B247C6" w:rsidRPr="00A44FF5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vAlign w:val="center"/>
          </w:tcPr>
          <w:p w14:paraId="1BE9D4EB" w14:textId="77777777" w:rsidR="00B247C6" w:rsidRPr="00A44FF5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B247C6" w:rsidRPr="00A44FF5" w14:paraId="3842D1D2" w14:textId="77777777" w:rsidTr="00B247C6">
        <w:trPr>
          <w:trHeight w:val="565"/>
          <w:jc w:val="center"/>
        </w:trPr>
        <w:tc>
          <w:tcPr>
            <w:tcW w:w="2122" w:type="dxa"/>
            <w:vAlign w:val="bottom"/>
          </w:tcPr>
          <w:p w14:paraId="534F8B44" w14:textId="77777777" w:rsidR="00B247C6" w:rsidRPr="00A44FF5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983B" w14:textId="77777777" w:rsidR="00B247C6" w:rsidRPr="00704920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32"/>
                <w:szCs w:val="32"/>
                <w:lang w:val="ms-BN"/>
              </w:rPr>
            </w:pPr>
          </w:p>
        </w:tc>
      </w:tr>
    </w:tbl>
    <w:p w14:paraId="76783C94" w14:textId="77777777" w:rsidR="008F03A9" w:rsidRPr="00A44FF5" w:rsidRDefault="008F03A9" w:rsidP="003C4530">
      <w:pPr>
        <w:spacing w:after="0" w:line="240" w:lineRule="auto"/>
        <w:ind w:left="993" w:right="14" w:hanging="567"/>
        <w:jc w:val="right"/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</w:p>
    <w:p w14:paraId="7DB8EB0E" w14:textId="77777777" w:rsidR="002C39F3" w:rsidRPr="00341F39" w:rsidRDefault="008F03A9" w:rsidP="008D24C6">
      <w:pPr>
        <w:pStyle w:val="Caption"/>
        <w:keepNext/>
        <w:jc w:val="right"/>
        <w:rPr>
          <w:b w:val="0"/>
          <w:color w:val="000000" w:themeColor="text1"/>
          <w:sz w:val="28"/>
          <w:szCs w:val="28"/>
        </w:rPr>
      </w:pPr>
      <w:r w:rsidRPr="00A44FF5">
        <w:rPr>
          <w:color w:val="000000" w:themeColor="text1"/>
          <w:lang w:val="ms-BN"/>
        </w:rPr>
        <w:br w:type="page"/>
      </w:r>
      <w:bookmarkStart w:id="2" w:name="_Toc506894149"/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792F49">
        <w:rPr>
          <w:rFonts w:ascii="Century Gothic" w:hAnsi="Century Gothic"/>
          <w:noProof/>
          <w:color w:val="000000" w:themeColor="text1"/>
          <w:sz w:val="28"/>
          <w:szCs w:val="28"/>
        </w:rPr>
        <w:t>5</w:t>
      </w:r>
      <w:bookmarkEnd w:id="2"/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9"/>
        <w:gridCol w:w="1125"/>
      </w:tblGrid>
      <w:tr w:rsidR="00A05FCE" w:rsidRPr="00A44FF5" w14:paraId="338BCD6C" w14:textId="77777777" w:rsidTr="005818CC">
        <w:trPr>
          <w:trHeight w:val="1319"/>
          <w:tblHeader/>
          <w:jc w:val="center"/>
        </w:trPr>
        <w:tc>
          <w:tcPr>
            <w:tcW w:w="10476" w:type="dxa"/>
            <w:gridSpan w:val="5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24CF" w14:textId="77777777" w:rsidR="006A676F" w:rsidRPr="00F71D0B" w:rsidRDefault="006A676F" w:rsidP="006A676F">
            <w:pPr>
              <w:spacing w:after="0" w:line="240" w:lineRule="auto"/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</w:pPr>
            <w:r w:rsidRPr="00F71D0B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>BORANG CIRI-CIRI PENILAIAN</w:t>
            </w:r>
          </w:p>
          <w:p w14:paraId="6385C734" w14:textId="40951E34" w:rsidR="006A676F" w:rsidRPr="00400496" w:rsidRDefault="00A64856" w:rsidP="006A676F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ANUGERAH 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KAKITANGAN BERJASA</w:t>
            </w:r>
            <w:r w:rsid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DAN BERBAKTI</w:t>
            </w: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PERKHIDMATAN AWAM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</w:t>
            </w:r>
            <w:r w:rsidR="00442489" w:rsidRP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AKB²PA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)</w:t>
            </w:r>
            <w:r w:rsidR="006A676F"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</w:t>
            </w:r>
          </w:p>
          <w:p w14:paraId="1E3803F6" w14:textId="721DEB14" w:rsidR="006A676F" w:rsidRDefault="006A676F" w:rsidP="006A676F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BAHAGIAN 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V</w:t>
            </w:r>
          </w:p>
          <w:p w14:paraId="65FCC7AF" w14:textId="77777777" w:rsidR="006A676F" w:rsidRPr="00400496" w:rsidRDefault="006A676F" w:rsidP="006A676F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</w:p>
          <w:p w14:paraId="732A29A0" w14:textId="2D85842E" w:rsidR="00865CEB" w:rsidRPr="002603C5" w:rsidRDefault="006A676F" w:rsidP="006A676F">
            <w:pPr>
              <w:spacing w:after="0" w:line="240" w:lineRule="auto"/>
              <w:ind w:left="10"/>
              <w:jc w:val="center"/>
              <w:rPr>
                <w:rFonts w:ascii="Century Gothic" w:eastAsia="Tahoma" w:hAnsi="Century Gothic" w:cs="Tahoma"/>
                <w:b/>
                <w:i/>
                <w:iCs/>
                <w:color w:val="000000" w:themeColor="text1"/>
                <w:sz w:val="28"/>
                <w:szCs w:val="28"/>
                <w:lang w:val="ms-BN"/>
              </w:rPr>
            </w:pPr>
            <w:r w:rsidRPr="002603C5">
              <w:rPr>
                <w:rFonts w:ascii="Century Gothic" w:hAnsi="Century Gothic"/>
                <w:i/>
                <w:iCs/>
                <w:color w:val="000000" w:themeColor="text1"/>
                <w:sz w:val="28"/>
                <w:szCs w:val="28"/>
                <w:lang w:val="ms-BN"/>
              </w:rPr>
              <w:t xml:space="preserve">Nota : Setiap ruang hendaklah </w:t>
            </w:r>
            <w:r w:rsidRPr="002603C5">
              <w:rPr>
                <w:rFonts w:ascii="Century Gothic" w:hAnsi="Century Gothic"/>
                <w:i/>
                <w:iCs/>
                <w:color w:val="000000" w:themeColor="text1"/>
                <w:sz w:val="28"/>
                <w:szCs w:val="28"/>
                <w:u w:val="single"/>
                <w:lang w:val="ms-BN"/>
              </w:rPr>
              <w:t>diisikan lengkap</w:t>
            </w:r>
            <w:r w:rsidRPr="002603C5">
              <w:rPr>
                <w:rFonts w:ascii="Century Gothic" w:hAnsi="Century Gothic"/>
                <w:i/>
                <w:iCs/>
                <w:color w:val="000000" w:themeColor="text1"/>
                <w:sz w:val="28"/>
                <w:szCs w:val="28"/>
                <w:lang w:val="ms-BN"/>
              </w:rPr>
              <w:t xml:space="preserve"> oleh Ketua Jabatan</w:t>
            </w:r>
          </w:p>
        </w:tc>
      </w:tr>
      <w:tr w:rsidR="00A05FCE" w:rsidRPr="00A44FF5" w14:paraId="48B1FAAD" w14:textId="77777777" w:rsidTr="002A4967">
        <w:trPr>
          <w:trHeight w:val="324"/>
          <w:tblHeader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6A19" w14:textId="77777777" w:rsidR="00865CEB" w:rsidRPr="002A4967" w:rsidRDefault="00865CEB" w:rsidP="00DB5B35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CIRI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0DF5" w14:textId="77777777" w:rsidR="00865CEB" w:rsidRPr="002A4967" w:rsidRDefault="00865CEB" w:rsidP="002A49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eastAsia="Tahom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(</w:t>
            </w:r>
            <w:r w:rsidR="008A62E7" w:rsidRPr="002A4967">
              <w:rPr>
                <w:rFonts w:ascii="Century Gothic" w:eastAsia="Tahom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i</w:t>
            </w:r>
            <w:r w:rsidRPr="002A4967">
              <w:rPr>
                <w:rFonts w:ascii="Century Gothic" w:eastAsia="Tahom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)</w:t>
            </w:r>
          </w:p>
          <w:p w14:paraId="0C5F57C8" w14:textId="77777777" w:rsidR="00865CEB" w:rsidRPr="002A4967" w:rsidRDefault="00865CEB" w:rsidP="002A49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Markah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5D16" w14:textId="77777777" w:rsidR="00865CEB" w:rsidRPr="002A4967" w:rsidRDefault="00865CEB" w:rsidP="002A4967">
            <w:pPr>
              <w:spacing w:after="0" w:line="240" w:lineRule="auto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(</w:t>
            </w:r>
            <w:r w:rsidR="008A62E7"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ii</w:t>
            </w: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)</w:t>
            </w:r>
            <w:r w:rsidRPr="002A4967"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 xml:space="preserve">           </w:t>
            </w:r>
            <w:r w:rsidRPr="002A4967">
              <w:rPr>
                <w:rFonts w:ascii="Century Gothic" w:hAnsi="Century Gothic" w:cs="Tahoma"/>
                <w:b/>
                <w:bCs/>
                <w:i/>
                <w:iCs/>
                <w:color w:val="000000" w:themeColor="text1"/>
                <w:sz w:val="24"/>
                <w:szCs w:val="24"/>
                <w:lang w:val="ms-BN"/>
              </w:rPr>
              <w:t>Weightage</w:t>
            </w: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EF21" w14:textId="77777777" w:rsidR="00472C85" w:rsidRPr="002A4967" w:rsidRDefault="00865CEB" w:rsidP="002A4967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Jumlah</w:t>
            </w:r>
          </w:p>
          <w:p w14:paraId="6834B288" w14:textId="77777777" w:rsidR="00865CEB" w:rsidRPr="002A4967" w:rsidRDefault="00865CEB" w:rsidP="002A4967">
            <w:pPr>
              <w:spacing w:after="0" w:line="240" w:lineRule="auto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(</w:t>
            </w:r>
            <w:r w:rsidR="008A62E7"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i</w:t>
            </w: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 xml:space="preserve"> x </w:t>
            </w:r>
            <w:r w:rsidR="008A62E7"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ii</w:t>
            </w: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)</w:t>
            </w:r>
          </w:p>
        </w:tc>
      </w:tr>
      <w:tr w:rsidR="00A05FCE" w:rsidRPr="00A44FF5" w14:paraId="21AB97C7" w14:textId="77777777" w:rsidTr="002A4967">
        <w:trPr>
          <w:trHeight w:val="649"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8E92" w14:textId="3EFD5621" w:rsidR="00180306" w:rsidRPr="002A4967" w:rsidRDefault="007D2ED6" w:rsidP="00AD74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Komitmen</w:t>
            </w:r>
            <w:proofErr w:type="spellEnd"/>
            <w:r w:rsidR="00971279"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6C5B12" w14:textId="78391EAB" w:rsidR="00B77740" w:rsidRPr="002A4967" w:rsidRDefault="00180306" w:rsidP="007D2ED6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967"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  <w:t>D</w:t>
            </w:r>
            <w:r w:rsidR="00B2029E" w:rsidRPr="002A4967"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  <w:t xml:space="preserve">inilai dari segi </w:t>
            </w:r>
            <w:r w:rsidR="007D2ED6" w:rsidRPr="002A4967"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  <w:t>komitmen yang diberikan sepanjang perkhidmatan dan melebihi tugasan yang diamanahkan kepadanya.</w:t>
            </w:r>
            <w:r w:rsidR="000C4143" w:rsidRPr="002A4967"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87E5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4B89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9D76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</w:tr>
      <w:tr w:rsidR="00A05FCE" w:rsidRPr="00A44FF5" w14:paraId="3C911F6F" w14:textId="77777777" w:rsidTr="002A4967">
        <w:trPr>
          <w:trHeight w:val="649"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73F3" w14:textId="4352842D" w:rsidR="00AD7498" w:rsidRPr="002A4967" w:rsidRDefault="007D2ED6" w:rsidP="00AD74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Jasa</w:t>
            </w:r>
            <w:proofErr w:type="spellEnd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Keboleharapan</w:t>
            </w:r>
            <w:proofErr w:type="spellEnd"/>
          </w:p>
          <w:p w14:paraId="136F1622" w14:textId="7CC9714E" w:rsidR="00AD7498" w:rsidRPr="002A4967" w:rsidRDefault="00AD7498" w:rsidP="00681A9F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Dinilai</w:t>
            </w:r>
            <w:proofErr w:type="spellEnd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segi</w:t>
            </w:r>
            <w:proofErr w:type="spellEnd"/>
            <w:r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D2ED6"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sumbangan</w:t>
            </w:r>
            <w:proofErr w:type="spellEnd"/>
            <w:r w:rsidR="007D2ED6"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634E25"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="00634E25" w:rsidRPr="002A496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hanya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tugas-tugas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diamanahkan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malahan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juga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perkerjaan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diluar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dari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skop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dipertanggungjawabkan</w:t>
            </w:r>
            <w:proofErr w:type="spellEnd"/>
            <w:r w:rsidR="00681A9F" w:rsidRPr="00681A9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0DC90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3B5B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F0FD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</w:tr>
      <w:tr w:rsidR="00A05FCE" w:rsidRPr="00A44FF5" w14:paraId="5BD4F5DB" w14:textId="77777777" w:rsidTr="002A4967">
        <w:trPr>
          <w:trHeight w:val="649"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B32D" w14:textId="245DB6B0" w:rsidR="00AD7498" w:rsidRPr="002A4967" w:rsidRDefault="000F4955" w:rsidP="00AD74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Kejayaan</w:t>
            </w:r>
            <w:proofErr w:type="spellEnd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Ahli </w:t>
            </w: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Keluarga</w:t>
            </w:r>
            <w:proofErr w:type="spellEnd"/>
          </w:p>
          <w:p w14:paraId="263994A0" w14:textId="2C0552E2" w:rsidR="00AD7498" w:rsidRPr="002A4967" w:rsidRDefault="000F4955" w:rsidP="00634E2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Dinilai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segi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pencapaian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diperolehi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ahli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keluarga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segi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akademik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sebagainya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7859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A6FA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AAF3" w14:textId="77777777" w:rsidR="00AD7498" w:rsidRPr="002A4967" w:rsidRDefault="00AD7498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</w:tr>
      <w:tr w:rsidR="000C4143" w:rsidRPr="00A44FF5" w14:paraId="5DE59BEA" w14:textId="77777777" w:rsidTr="002A4967">
        <w:trPr>
          <w:trHeight w:val="649"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2E4F" w14:textId="4FA4AF0E" w:rsidR="000C4143" w:rsidRPr="002A4967" w:rsidRDefault="000F4955" w:rsidP="000C414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Personaliti</w:t>
            </w:r>
            <w:proofErr w:type="spellEnd"/>
            <w:r w:rsidRPr="002A496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F38739" w14:textId="0A15A559" w:rsidR="000C4143" w:rsidRPr="002A4967" w:rsidRDefault="000F4955" w:rsidP="000C4143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Dinilai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segi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kebolehan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berkomunikasi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kerjasama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menyelesaikan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satu-satu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tugasan</w:t>
            </w:r>
            <w:proofErr w:type="spellEnd"/>
            <w:r w:rsidRPr="002A4967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5EC3" w14:textId="77777777" w:rsidR="000C4143" w:rsidRPr="002A4967" w:rsidRDefault="000C4143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3C81" w14:textId="77777777" w:rsidR="000C4143" w:rsidRPr="002A4967" w:rsidRDefault="000C4143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D64A" w14:textId="77777777" w:rsidR="000C4143" w:rsidRPr="002A4967" w:rsidRDefault="000C4143" w:rsidP="008A62E7">
            <w:pPr>
              <w:spacing w:after="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  <w:lang w:val="ms-BN"/>
              </w:rPr>
            </w:pPr>
          </w:p>
        </w:tc>
      </w:tr>
      <w:tr w:rsidR="00A05FCE" w:rsidRPr="00A44FF5" w14:paraId="45B51E3B" w14:textId="77777777" w:rsidTr="002A4967">
        <w:trPr>
          <w:trHeight w:val="467"/>
          <w:jc w:val="center"/>
        </w:trPr>
        <w:tc>
          <w:tcPr>
            <w:tcW w:w="6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D662" w14:textId="77777777" w:rsidR="00B77740" w:rsidRPr="002A4967" w:rsidRDefault="00B77740" w:rsidP="008A62E7">
            <w:pPr>
              <w:pStyle w:val="ListParagraph"/>
              <w:spacing w:after="0"/>
              <w:ind w:left="0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  <w:t>JUMLAH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937B5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E6E3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1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8348E" w14:textId="77777777" w:rsidR="00B77740" w:rsidRPr="002A4967" w:rsidRDefault="00B77740" w:rsidP="008A62E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4"/>
                <w:szCs w:val="24"/>
                <w:lang w:val="ms-BN"/>
              </w:rPr>
            </w:pPr>
          </w:p>
        </w:tc>
      </w:tr>
      <w:tr w:rsidR="00A05FCE" w:rsidRPr="00A44FF5" w14:paraId="04338D5B" w14:textId="77777777" w:rsidTr="00634AF7">
        <w:trPr>
          <w:trHeight w:val="515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055848A" w14:textId="77777777" w:rsidR="00732692" w:rsidRPr="002A4967" w:rsidRDefault="00732692" w:rsidP="000C455A">
            <w:pPr>
              <w:spacing w:after="0" w:line="240" w:lineRule="auto"/>
              <w:ind w:left="113" w:right="113"/>
              <w:jc w:val="center"/>
              <w:rPr>
                <w:rFonts w:ascii="Century Gothic" w:eastAsia="Tahoma Negreta" w:hAnsi="Century Gothic" w:cs="Tahoma"/>
                <w:b/>
                <w:bCs/>
                <w:i/>
                <w:iCs/>
                <w:color w:val="000000" w:themeColor="text1"/>
                <w:sz w:val="24"/>
                <w:szCs w:val="24"/>
                <w:lang w:val="ms-BN"/>
              </w:rPr>
            </w:pPr>
            <w:r w:rsidRPr="002A4967">
              <w:rPr>
                <w:rFonts w:ascii="Century Gothic" w:eastAsia="Tahoma Negreta" w:hAnsi="Century Gothic" w:cs="Tahoma"/>
                <w:b/>
                <w:bCs/>
                <w:i/>
                <w:iCs/>
                <w:color w:val="000000" w:themeColor="text1"/>
                <w:sz w:val="24"/>
                <w:szCs w:val="24"/>
                <w:lang w:val="ms-BN"/>
              </w:rPr>
              <w:t>Nota :</w:t>
            </w:r>
          </w:p>
        </w:tc>
        <w:tc>
          <w:tcPr>
            <w:tcW w:w="9914" w:type="dxa"/>
            <w:gridSpan w:val="4"/>
            <w:shd w:val="clear" w:color="auto" w:fill="auto"/>
          </w:tcPr>
          <w:p w14:paraId="200C20DB" w14:textId="77777777" w:rsidR="00A64856" w:rsidRPr="00701E53" w:rsidRDefault="00A64856" w:rsidP="00A6485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89"/>
              <w:rPr>
                <w:rFonts w:ascii="Century Gothic" w:eastAsia="Tahoma Negreta" w:hAnsi="Century Gothic" w:cs="Tahoma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701E53">
              <w:rPr>
                <w:rFonts w:ascii="Century Gothic" w:eastAsia="Tahoma Negreta" w:hAnsi="Century Gothic" w:cs="Tahoma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Markah penilaian ciri 1-3 untuk ditentukan oleh Jabatan. </w:t>
            </w:r>
          </w:p>
          <w:p w14:paraId="242D982C" w14:textId="0C553705" w:rsidR="00732692" w:rsidRPr="00701E53" w:rsidRDefault="00A64856" w:rsidP="00A64856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Tahoma"/>
                <w:i/>
                <w:iCs/>
                <w:color w:val="000000" w:themeColor="text1"/>
                <w:sz w:val="24"/>
                <w:szCs w:val="24"/>
                <w:lang w:val="ms-BN"/>
              </w:rPr>
            </w:pPr>
            <w:r w:rsidRPr="00701E53">
              <w:rPr>
                <w:rFonts w:ascii="Century Gothic" w:eastAsia="Tahoma Negreta" w:hAnsi="Century Gothic" w:cs="Tahoma"/>
                <w:i/>
                <w:iCs/>
                <w:color w:val="000000" w:themeColor="text1"/>
                <w:sz w:val="22"/>
                <w:szCs w:val="22"/>
                <w:lang w:val="ms-BN"/>
              </w:rPr>
              <w:t>(3) Cemerlang (2) Sangat Baik (1) Baik</w:t>
            </w:r>
          </w:p>
        </w:tc>
      </w:tr>
      <w:tr w:rsidR="00A05FCE" w:rsidRPr="00A44FF5" w14:paraId="6CF628BD" w14:textId="77777777" w:rsidTr="00634AF7">
        <w:trPr>
          <w:trHeight w:val="511"/>
          <w:jc w:val="center"/>
        </w:trPr>
        <w:tc>
          <w:tcPr>
            <w:tcW w:w="56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8678" w14:textId="77777777" w:rsidR="00732692" w:rsidRPr="002A4967" w:rsidRDefault="00732692" w:rsidP="000C455A">
            <w:pPr>
              <w:spacing w:after="0" w:line="240" w:lineRule="auto"/>
              <w:rPr>
                <w:rFonts w:ascii="Century Gothic" w:eastAsia="Tahoma Negreta" w:hAnsi="Century Gothic" w:cs="Tahoma"/>
                <w:i/>
                <w:iCs/>
                <w:color w:val="000000" w:themeColor="text1"/>
                <w:sz w:val="24"/>
                <w:szCs w:val="24"/>
                <w:lang w:val="ms-BN"/>
              </w:rPr>
            </w:pPr>
          </w:p>
        </w:tc>
        <w:tc>
          <w:tcPr>
            <w:tcW w:w="9914" w:type="dxa"/>
            <w:gridSpan w:val="4"/>
            <w:shd w:val="clear" w:color="auto" w:fill="auto"/>
          </w:tcPr>
          <w:p w14:paraId="4DFC1A4A" w14:textId="02B99274" w:rsidR="00A64856" w:rsidRPr="00701E53" w:rsidRDefault="00A64856" w:rsidP="00A6485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Century Gothic" w:hAnsi="Century Gothic" w:cs="Tahoma"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701E53">
              <w:rPr>
                <w:rFonts w:ascii="Century Gothic" w:eastAsia="Tahoma Negreta" w:hAnsi="Century Gothic" w:cs="Tahoma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>W</w:t>
            </w:r>
            <w:r w:rsidRPr="00701E53">
              <w:rPr>
                <w:rFonts w:ascii="Century Gothic" w:hAnsi="Century Gothic" w:cs="Tahoma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eightage 1 </w:t>
            </w:r>
            <w:r w:rsidRPr="00701E53">
              <w:rPr>
                <w:rFonts w:ascii="Century Gothic" w:hAnsi="Century Gothic" w:cs="Tahoma"/>
                <w:b/>
                <w:bCs/>
                <w:i/>
                <w:iCs/>
                <w:sz w:val="22"/>
                <w:szCs w:val="22"/>
                <w:lang w:val="ms-BN"/>
              </w:rPr>
              <w:t xml:space="preserve">– 3 </w:t>
            </w:r>
            <w:r w:rsidRPr="00701E53">
              <w:rPr>
                <w:rFonts w:ascii="Century Gothic" w:hAnsi="Century Gothic" w:cs="Tahoma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>untuk ditentukan oleh JAPK</w:t>
            </w:r>
            <w:r w:rsidRPr="00701E53">
              <w:rPr>
                <w:rFonts w:ascii="Century Gothic" w:hAnsi="Century Gothic" w:cs="Tahoma"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</w:t>
            </w:r>
          </w:p>
          <w:p w14:paraId="3F7E57AC" w14:textId="5B897501" w:rsidR="00732692" w:rsidRPr="00701E53" w:rsidRDefault="00A64856" w:rsidP="00A64856">
            <w:pPr>
              <w:spacing w:after="0" w:line="240" w:lineRule="auto"/>
              <w:ind w:left="360" w:right="-89"/>
              <w:rPr>
                <w:rFonts w:ascii="Century Gothic" w:eastAsia="Tahoma Negreta" w:hAnsi="Century Gothic" w:cs="Tahoma"/>
                <w:i/>
                <w:iCs/>
                <w:color w:val="000000" w:themeColor="text1"/>
                <w:sz w:val="24"/>
                <w:szCs w:val="24"/>
                <w:lang w:val="ms-BN"/>
              </w:rPr>
            </w:pPr>
            <w:r w:rsidRPr="00701E53">
              <w:rPr>
                <w:rFonts w:ascii="Century Gothic" w:hAnsi="Century Gothic" w:cs="Tahoma"/>
                <w:i/>
                <w:iCs/>
                <w:color w:val="000000" w:themeColor="text1"/>
                <w:sz w:val="22"/>
                <w:szCs w:val="22"/>
                <w:lang w:val="ms-BN"/>
              </w:rPr>
              <w:t>(3) Sangat Penting (2) Penting (1) Perlu</w:t>
            </w:r>
          </w:p>
        </w:tc>
      </w:tr>
    </w:tbl>
    <w:p w14:paraId="3A85D0E6" w14:textId="77777777" w:rsidR="008A62E7" w:rsidRPr="00A44FF5" w:rsidRDefault="008A62E7">
      <w:pPr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  <w:r w:rsidRPr="00A44FF5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br w:type="page"/>
      </w:r>
    </w:p>
    <w:p w14:paraId="31A96F78" w14:textId="2D2B4A12" w:rsidR="00D62314" w:rsidRPr="00341F39" w:rsidRDefault="008D24C6" w:rsidP="008D24C6">
      <w:pPr>
        <w:pStyle w:val="Caption"/>
        <w:keepNext/>
        <w:spacing w:after="0"/>
        <w:jc w:val="right"/>
        <w:rPr>
          <w:b w:val="0"/>
          <w:color w:val="000000" w:themeColor="text1"/>
          <w:sz w:val="28"/>
          <w:szCs w:val="28"/>
        </w:rPr>
      </w:pPr>
      <w:bookmarkStart w:id="3" w:name="_Toc506894151"/>
      <w:r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bookmarkEnd w:id="3"/>
      <w:r w:rsidR="00006B5E" w:rsidRPr="00341F39">
        <w:rPr>
          <w:rFonts w:ascii="Century Gothic" w:hAnsi="Century Gothic"/>
          <w:color w:val="000000" w:themeColor="text1"/>
          <w:sz w:val="28"/>
          <w:szCs w:val="28"/>
        </w:rPr>
        <w:t>6</w:t>
      </w:r>
    </w:p>
    <w:p w14:paraId="4C2627AF" w14:textId="77777777" w:rsidR="00D62314" w:rsidRPr="00A44FF5" w:rsidRDefault="00D62314" w:rsidP="00C677C2">
      <w:pPr>
        <w:spacing w:after="0"/>
        <w:jc w:val="right"/>
        <w:rPr>
          <w:color w:val="000000" w:themeColor="text1"/>
          <w:sz w:val="20"/>
          <w:szCs w:val="20"/>
          <w:lang w:val="ms-BN"/>
        </w:rPr>
      </w:pPr>
    </w:p>
    <w:tbl>
      <w:tblPr>
        <w:tblStyle w:val="TableGrid0"/>
        <w:tblW w:w="10805" w:type="dxa"/>
        <w:jc w:val="center"/>
        <w:tblLook w:val="04A0" w:firstRow="1" w:lastRow="0" w:firstColumn="1" w:lastColumn="0" w:noHBand="0" w:noVBand="1"/>
      </w:tblPr>
      <w:tblGrid>
        <w:gridCol w:w="9881"/>
        <w:gridCol w:w="924"/>
      </w:tblGrid>
      <w:tr w:rsidR="00A05FCE" w:rsidRPr="00A44FF5" w14:paraId="09049BD2" w14:textId="77777777" w:rsidTr="00341F39">
        <w:trPr>
          <w:trHeight w:val="1427"/>
          <w:jc w:val="center"/>
        </w:trPr>
        <w:tc>
          <w:tcPr>
            <w:tcW w:w="10805" w:type="dxa"/>
            <w:gridSpan w:val="2"/>
            <w:shd w:val="clear" w:color="auto" w:fill="BDD6EE" w:themeFill="accent1" w:themeFillTint="66"/>
            <w:vAlign w:val="center"/>
          </w:tcPr>
          <w:p w14:paraId="6ECD3D49" w14:textId="6774BF89" w:rsidR="00D62314" w:rsidRPr="00341F39" w:rsidRDefault="00D62314" w:rsidP="00341F39">
            <w:pPr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</w:pPr>
            <w:r w:rsidRPr="00341F39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 xml:space="preserve">SENARAI SEMAK PENCALONAN </w:t>
            </w:r>
            <w:r w:rsidR="00442489" w:rsidRPr="00442489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>AKB²PA</w:t>
            </w:r>
          </w:p>
          <w:p w14:paraId="22EA27F0" w14:textId="77777777" w:rsidR="002603C5" w:rsidRDefault="002603C5" w:rsidP="007F4208">
            <w:pPr>
              <w:ind w:left="10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8"/>
                <w:szCs w:val="28"/>
                <w:lang w:val="ms-BN"/>
              </w:rPr>
            </w:pPr>
          </w:p>
          <w:p w14:paraId="52B51C1E" w14:textId="77777777" w:rsidR="00D62314" w:rsidRPr="002603C5" w:rsidRDefault="00D62314" w:rsidP="007F4208">
            <w:pPr>
              <w:ind w:left="10"/>
              <w:jc w:val="center"/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8"/>
                <w:szCs w:val="28"/>
                <w:lang w:val="ms-BN"/>
              </w:rPr>
            </w:pPr>
            <w:r w:rsidRPr="002603C5"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8"/>
                <w:szCs w:val="28"/>
                <w:lang w:val="ms-BN"/>
              </w:rPr>
              <w:t>Nota : Sila tandakan (√) pada petak-petak yang berkenaan</w:t>
            </w:r>
          </w:p>
        </w:tc>
      </w:tr>
      <w:tr w:rsidR="00006B5E" w:rsidRPr="00A44FF5" w14:paraId="58842329" w14:textId="77777777" w:rsidTr="006E0B4C">
        <w:trPr>
          <w:trHeight w:val="674"/>
          <w:jc w:val="center"/>
        </w:trPr>
        <w:tc>
          <w:tcPr>
            <w:tcW w:w="9881" w:type="dxa"/>
            <w:shd w:val="clear" w:color="auto" w:fill="BDD6EE" w:themeFill="accent1" w:themeFillTint="66"/>
            <w:vAlign w:val="center"/>
          </w:tcPr>
          <w:p w14:paraId="10DA7081" w14:textId="60901FED" w:rsidR="00006B5E" w:rsidRPr="002603C5" w:rsidRDefault="00341F39" w:rsidP="00341F3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ms-BN"/>
              </w:rPr>
              <w:t>BAHAGIAN V</w:t>
            </w:r>
          </w:p>
        </w:tc>
        <w:tc>
          <w:tcPr>
            <w:tcW w:w="924" w:type="dxa"/>
            <w:shd w:val="clear" w:color="auto" w:fill="BDD6EE" w:themeFill="accent1" w:themeFillTint="66"/>
            <w:vAlign w:val="center"/>
          </w:tcPr>
          <w:p w14:paraId="271AB498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b/>
                <w:color w:val="000000" w:themeColor="text1"/>
                <w:lang w:val="ms-BN"/>
              </w:rPr>
            </w:pPr>
            <w:r w:rsidRPr="00A44FF5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(</w:t>
            </w:r>
            <w:r w:rsidRPr="00341F39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√</w:t>
            </w:r>
            <w:r w:rsidRPr="00A44FF5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)</w:t>
            </w:r>
          </w:p>
        </w:tc>
      </w:tr>
      <w:tr w:rsidR="00006B5E" w:rsidRPr="00A44FF5" w14:paraId="7BC0C7DA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6045BE6C" w14:textId="77777777" w:rsidR="00006B5E" w:rsidRPr="002603C5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Borang Butir-Butir Peribadi </w:t>
            </w:r>
          </w:p>
        </w:tc>
        <w:tc>
          <w:tcPr>
            <w:tcW w:w="924" w:type="dxa"/>
            <w:vAlign w:val="center"/>
          </w:tcPr>
          <w:p w14:paraId="6EA72FF7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4A1D68FA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2DBFFF17" w14:textId="77777777" w:rsidR="00006B5E" w:rsidRPr="002603C5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Borang Ciri-Ciri Penilaian</w:t>
            </w:r>
          </w:p>
        </w:tc>
        <w:tc>
          <w:tcPr>
            <w:tcW w:w="924" w:type="dxa"/>
            <w:vAlign w:val="center"/>
          </w:tcPr>
          <w:p w14:paraId="39A9E9CD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7000A14B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655121F3" w14:textId="77777777" w:rsidR="00006B5E" w:rsidRPr="002603C5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Surat Pengesahan Tapisan Keselamatan Biro Mencegah Rasuah</w:t>
            </w:r>
          </w:p>
        </w:tc>
        <w:tc>
          <w:tcPr>
            <w:tcW w:w="924" w:type="dxa"/>
            <w:vAlign w:val="center"/>
          </w:tcPr>
          <w:p w14:paraId="74904D07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5936D294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6338B7C0" w14:textId="77777777" w:rsidR="00006B5E" w:rsidRPr="002603C5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Surat Pengesahan Tapisan Keselamatan Biro Kawalan Narkotik</w:t>
            </w:r>
          </w:p>
        </w:tc>
        <w:tc>
          <w:tcPr>
            <w:tcW w:w="924" w:type="dxa"/>
            <w:vAlign w:val="center"/>
          </w:tcPr>
          <w:p w14:paraId="11EE242F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9910E6C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27395414" w14:textId="363DDD32" w:rsidR="00006B5E" w:rsidRPr="002603C5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Surat Pengesahan Tapisan Keselamatan </w:t>
            </w:r>
            <w:r w:rsidR="00704920"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Pasukan </w:t>
            </w: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Polis Diraja Brunei</w:t>
            </w:r>
          </w:p>
        </w:tc>
        <w:tc>
          <w:tcPr>
            <w:tcW w:w="924" w:type="dxa"/>
            <w:vAlign w:val="center"/>
          </w:tcPr>
          <w:p w14:paraId="5D5B54B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25A64D5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6CE2F569" w14:textId="77777777" w:rsidR="00006B5E" w:rsidRPr="002603C5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Surat Pengesahan Tapisan Keselamatan Jabatan Hal Ehwal Syariah</w:t>
            </w:r>
          </w:p>
        </w:tc>
        <w:tc>
          <w:tcPr>
            <w:tcW w:w="924" w:type="dxa"/>
            <w:vAlign w:val="center"/>
          </w:tcPr>
          <w:p w14:paraId="59EDB57A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47480A8C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30DAFE05" w14:textId="77777777" w:rsidR="00006B5E" w:rsidRPr="002603C5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Surat Pengesahan Tapisan Keselamatan Jabatan Keselamatan Dalam Negeri</w:t>
            </w:r>
          </w:p>
        </w:tc>
        <w:tc>
          <w:tcPr>
            <w:tcW w:w="924" w:type="dxa"/>
            <w:vAlign w:val="center"/>
          </w:tcPr>
          <w:p w14:paraId="5C4FD9F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F260E91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10C2AFAD" w14:textId="77777777" w:rsidR="00006B5E" w:rsidRPr="002603C5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Salinan Kad Pengenalan</w:t>
            </w:r>
          </w:p>
        </w:tc>
        <w:tc>
          <w:tcPr>
            <w:tcW w:w="924" w:type="dxa"/>
            <w:vAlign w:val="center"/>
          </w:tcPr>
          <w:p w14:paraId="17DA372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05FCE" w14:paraId="48EFDB50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12098248" w14:textId="47E457E1" w:rsidR="00006B5E" w:rsidRPr="002603C5" w:rsidRDefault="00006B5E" w:rsidP="003462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</w:pP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Sekeping </w:t>
            </w:r>
            <w:r w:rsidR="0034628B"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G</w:t>
            </w: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ambar </w:t>
            </w:r>
            <w:r w:rsidR="0034628B"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B</w:t>
            </w: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 xml:space="preserve">erukuran </w:t>
            </w:r>
            <w:r w:rsidR="0034628B"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P</w:t>
            </w:r>
            <w:r w:rsidRPr="002603C5">
              <w:rPr>
                <w:rFonts w:ascii="Century Gothic" w:hAnsi="Century Gothic"/>
                <w:color w:val="000000" w:themeColor="text1"/>
                <w:sz w:val="24"/>
                <w:szCs w:val="24"/>
                <w:lang w:val="ms-BN"/>
              </w:rPr>
              <w:t>assport</w:t>
            </w:r>
          </w:p>
        </w:tc>
        <w:tc>
          <w:tcPr>
            <w:tcW w:w="924" w:type="dxa"/>
            <w:vAlign w:val="center"/>
          </w:tcPr>
          <w:p w14:paraId="11D7C113" w14:textId="77777777" w:rsidR="00006B5E" w:rsidRPr="00A05FCE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</w:tbl>
    <w:p w14:paraId="39CF35D1" w14:textId="77777777" w:rsidR="00687371" w:rsidRPr="00A05FCE" w:rsidRDefault="00687371" w:rsidP="00430328">
      <w:pPr>
        <w:rPr>
          <w:color w:val="000000" w:themeColor="text1"/>
          <w:lang w:val="ms-BN"/>
        </w:rPr>
      </w:pPr>
    </w:p>
    <w:p w14:paraId="63901FA4" w14:textId="4E09EA39" w:rsidR="00AA48BC" w:rsidRDefault="00AA48BC">
      <w:pPr>
        <w:rPr>
          <w:color w:val="000000" w:themeColor="text1"/>
          <w:lang w:val="ms-BN"/>
        </w:rPr>
      </w:pPr>
    </w:p>
    <w:p w14:paraId="5BB3ACD4" w14:textId="77777777" w:rsidR="00AA48BC" w:rsidRPr="00AA48BC" w:rsidRDefault="00AA48BC" w:rsidP="00AA48BC">
      <w:pPr>
        <w:rPr>
          <w:lang w:val="ms-BN"/>
        </w:rPr>
      </w:pPr>
    </w:p>
    <w:p w14:paraId="16B694C6" w14:textId="77777777" w:rsidR="00AA48BC" w:rsidRPr="00AA48BC" w:rsidRDefault="00AA48BC" w:rsidP="00AA48BC">
      <w:pPr>
        <w:rPr>
          <w:lang w:val="ms-BN"/>
        </w:rPr>
      </w:pPr>
    </w:p>
    <w:p w14:paraId="505E7CC5" w14:textId="77777777" w:rsidR="00AA48BC" w:rsidRPr="00AA48BC" w:rsidRDefault="00AA48BC" w:rsidP="00AA48BC">
      <w:pPr>
        <w:rPr>
          <w:lang w:val="ms-BN"/>
        </w:rPr>
      </w:pPr>
    </w:p>
    <w:p w14:paraId="6D6B72E8" w14:textId="53E5822F" w:rsidR="00AA48BC" w:rsidRDefault="00AA48BC" w:rsidP="00AA48BC">
      <w:pPr>
        <w:rPr>
          <w:lang w:val="ms-BN"/>
        </w:rPr>
      </w:pPr>
    </w:p>
    <w:p w14:paraId="26C01F24" w14:textId="50145DBA" w:rsidR="00341F39" w:rsidRPr="00AA48BC" w:rsidRDefault="00D4690C" w:rsidP="00D4690C">
      <w:pPr>
        <w:tabs>
          <w:tab w:val="left" w:pos="2140"/>
        </w:tabs>
        <w:rPr>
          <w:lang w:val="ms-BN"/>
        </w:rPr>
      </w:pPr>
      <w:r>
        <w:rPr>
          <w:lang w:val="ms-BN"/>
        </w:rPr>
        <w:tab/>
      </w:r>
    </w:p>
    <w:sectPr w:rsidR="00341F39" w:rsidRPr="00AA48BC" w:rsidSect="00FB2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3" w:right="1291" w:bottom="721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48A1" w14:textId="77777777" w:rsidR="00F41496" w:rsidRDefault="00F41496">
      <w:pPr>
        <w:spacing w:after="0" w:line="240" w:lineRule="auto"/>
      </w:pPr>
      <w:r>
        <w:separator/>
      </w:r>
    </w:p>
  </w:endnote>
  <w:endnote w:type="continuationSeparator" w:id="0">
    <w:p w14:paraId="72DEEEC9" w14:textId="77777777" w:rsidR="00F41496" w:rsidRDefault="00F4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8EE9" w14:textId="77777777" w:rsidR="0098254A" w:rsidRDefault="0098254A">
    <w:pPr>
      <w:spacing w:after="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10C1" w14:textId="20B38434" w:rsidR="008B62EB" w:rsidRPr="008B62EB" w:rsidRDefault="008B62EB" w:rsidP="008B62EB">
    <w:pPr>
      <w:pBdr>
        <w:top w:val="single" w:sz="12" w:space="1" w:color="auto"/>
      </w:pBdr>
      <w:tabs>
        <w:tab w:val="right" w:pos="9639"/>
        <w:tab w:val="left" w:pos="13041"/>
      </w:tabs>
      <w:spacing w:after="0" w:line="240" w:lineRule="auto"/>
      <w:jc w:val="both"/>
      <w:rPr>
        <w:rFonts w:ascii="Century Gothic" w:hAnsi="Century Gothic"/>
        <w:sz w:val="16"/>
        <w:szCs w:val="16"/>
      </w:rPr>
    </w:pPr>
    <w:r w:rsidRPr="007F345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8960" behindDoc="0" locked="0" layoutInCell="0" allowOverlap="1" wp14:anchorId="78B35640" wp14:editId="1300CC8A">
              <wp:simplePos x="0" y="0"/>
              <wp:positionH relativeFrom="rightMargin">
                <wp:posOffset>2609850</wp:posOffset>
              </wp:positionH>
              <wp:positionV relativeFrom="page">
                <wp:posOffset>7277100</wp:posOffset>
              </wp:positionV>
              <wp:extent cx="488315" cy="237490"/>
              <wp:effectExtent l="0" t="0" r="698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C7F7A" w14:textId="77777777" w:rsidR="008B62EB" w:rsidRPr="00ED25DA" w:rsidRDefault="008B62EB" w:rsidP="008B62EB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D25D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D25DA">
                              <w:rPr>
                                <w:rFonts w:ascii="Century Gothic" w:hAnsi="Century Gothic"/>
                              </w:rPr>
                              <w:instrText xml:space="preserve"> PAGE    \* MERGEFORMAT </w:instrText>
                            </w:r>
                            <w:r w:rsidRPr="00ED25D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B62EB">
                              <w:rPr>
                                <w:rStyle w:val="PageNumber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 w:rsidRPr="00ED25DA">
                              <w:rPr>
                                <w:rStyle w:val="PageNumber"/>
                                <w:rFonts w:ascii="Century Gothic" w:hAnsi="Century Gothic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8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35640" id="Group 5" o:spid="_x0000_s1026" style="position:absolute;left:0;text-align:left;margin-left:205.5pt;margin-top:573pt;width:38.45pt;height:18.7pt;z-index:25168896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inset="0,0,0,0">
                  <w:txbxContent>
                    <w:p w14:paraId="25CC7F7A" w14:textId="77777777" w:rsidR="008B62EB" w:rsidRPr="00ED25DA" w:rsidRDefault="008B62EB" w:rsidP="008B62EB">
                      <w:pPr>
                        <w:pStyle w:val="Header"/>
                        <w:jc w:val="center"/>
                        <w:rPr>
                          <w:rFonts w:ascii="Century Gothic" w:hAnsi="Century Gothic"/>
                        </w:rPr>
                      </w:pPr>
                      <w:r w:rsidRPr="00ED25D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D25DA">
                        <w:rPr>
                          <w:rFonts w:ascii="Century Gothic" w:hAnsi="Century Gothic"/>
                        </w:rPr>
                        <w:instrText xml:space="preserve"> PAGE    \* MERGEFORMAT </w:instrText>
                      </w:r>
                      <w:r w:rsidRPr="00ED25D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8B62EB">
                        <w:rPr>
                          <w:rStyle w:val="PageNumber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2</w:t>
                      </w:r>
                      <w:r w:rsidRPr="00ED25DA">
                        <w:rPr>
                          <w:rStyle w:val="PageNumber"/>
                          <w:rFonts w:ascii="Century Gothic" w:hAnsi="Century Gothic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1P70A&#10;AADaAAAADwAAAGRycy9kb3ducmV2LnhtbERPPYsCMRDtD/wPYQSbQ7NnccpqFBEEGws9C8thM24W&#10;N5Mlibr3751CsHy87+W69616UExNYAM/kwIUcRVsw7WB899uPAeVMrLFNjAZ+KcE69Xga4mlDU8+&#10;0uOUayUhnEo04HLuSq1T5chjmoSOWLhriB6zwFhrG/Ep4b7V06L41R4blgaHHW0dVbfT3cuMSwrp&#10;sq/uODtP3fe8j/UhzowZDfvNAlSmPn/Eb/feGpCtckX8o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G1P7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  <w:r>
      <w:rPr>
        <w:rFonts w:ascii="Century Gothic" w:hAnsi="Century Gothic" w:cs="Times New Roman"/>
        <w:sz w:val="16"/>
        <w:szCs w:val="16"/>
        <w:lang w:val="ms-BN"/>
      </w:rPr>
      <w:t>Dikemaskini oleh UMAHPA pada 17 Jun 2020</w:t>
    </w:r>
    <w:r>
      <w:rPr>
        <w:noProof/>
        <w:sz w:val="16"/>
        <w:szCs w:val="16"/>
        <w:lang w:val="en-GB" w:eastAsia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13" w14:textId="77777777" w:rsidR="0098254A" w:rsidRDefault="0098254A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D02E" w14:textId="77777777" w:rsidR="00F41496" w:rsidRDefault="00F41496">
      <w:pPr>
        <w:spacing w:after="0" w:line="240" w:lineRule="auto"/>
      </w:pPr>
      <w:r>
        <w:separator/>
      </w:r>
    </w:p>
  </w:footnote>
  <w:footnote w:type="continuationSeparator" w:id="0">
    <w:p w14:paraId="69323416" w14:textId="77777777" w:rsidR="00F41496" w:rsidRDefault="00F4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C1FB" w14:textId="0DBB11D0" w:rsidR="0098254A" w:rsidRDefault="00F41496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5CA72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6" o:spid="_x0000_s2082" type="#_x0000_t75" style="position:absolute;left:0;text-align:left;margin-left:0;margin-top:0;width:467.5pt;height:450.35pt;z-index:-251630592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98254A">
      <w:rPr>
        <w:b/>
        <w:sz w:val="24"/>
      </w:rPr>
      <w:t xml:space="preserve">LAMPIRAN </w:t>
    </w:r>
    <w:r w:rsidR="0098254A">
      <w:fldChar w:fldCharType="begin"/>
    </w:r>
    <w:r w:rsidR="0098254A">
      <w:instrText xml:space="preserve"> PAGE   \* MERGEFORMAT </w:instrText>
    </w:r>
    <w:r w:rsidR="0098254A">
      <w:fldChar w:fldCharType="separate"/>
    </w:r>
    <w:r w:rsidR="0098254A">
      <w:rPr>
        <w:b/>
        <w:sz w:val="24"/>
      </w:rPr>
      <w:t>3</w:t>
    </w:r>
    <w:r w:rsidR="0098254A">
      <w:rPr>
        <w:b/>
        <w:sz w:val="24"/>
      </w:rPr>
      <w:fldChar w:fldCharType="end"/>
    </w:r>
    <w:r w:rsidR="0098254A"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A53C" w14:textId="12938A22" w:rsidR="0098254A" w:rsidRDefault="00F41496">
    <w:pPr>
      <w:spacing w:after="0" w:line="240" w:lineRule="auto"/>
      <w:jc w:val="right"/>
    </w:pPr>
    <w:r>
      <w:rPr>
        <w:noProof/>
        <w:lang w:val="ms-BN" w:eastAsia="ms-BN"/>
      </w:rPr>
      <w:pict w14:anchorId="4126E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7" o:spid="_x0000_s2083" type="#_x0000_t75" style="position:absolute;left:0;text-align:left;margin-left:0;margin-top:0;width:467.5pt;height:450.35pt;z-index:-251629568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00E42" w14:textId="4D708FB7" w:rsidR="0098254A" w:rsidRDefault="00F41496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72464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5" o:spid="_x0000_s2081" type="#_x0000_t75" style="position:absolute;left:0;text-align:left;margin-left:0;margin-top:0;width:467.5pt;height:450.35pt;z-index:-251631616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98254A">
      <w:rPr>
        <w:b/>
        <w:sz w:val="24"/>
      </w:rPr>
      <w:t xml:space="preserve">LAMPIRAN </w:t>
    </w:r>
    <w:r w:rsidR="0098254A">
      <w:fldChar w:fldCharType="begin"/>
    </w:r>
    <w:r w:rsidR="0098254A">
      <w:instrText xml:space="preserve"> PAGE   \* MERGEFORMAT </w:instrText>
    </w:r>
    <w:r w:rsidR="0098254A">
      <w:fldChar w:fldCharType="separate"/>
    </w:r>
    <w:r w:rsidR="0098254A">
      <w:rPr>
        <w:b/>
        <w:sz w:val="24"/>
      </w:rPr>
      <w:t>3</w:t>
    </w:r>
    <w:r w:rsidR="0098254A">
      <w:rPr>
        <w:b/>
        <w:sz w:val="24"/>
      </w:rPr>
      <w:fldChar w:fldCharType="end"/>
    </w:r>
    <w:r w:rsidR="0098254A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4C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A4B"/>
    <w:multiLevelType w:val="multilevel"/>
    <w:tmpl w:val="05946A18"/>
    <w:styleLink w:val="List16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2" w15:restartNumberingAfterBreak="0">
    <w:nsid w:val="09361E18"/>
    <w:multiLevelType w:val="hybridMultilevel"/>
    <w:tmpl w:val="7214CCA0"/>
    <w:lvl w:ilvl="0" w:tplc="46DCBD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E1022"/>
    <w:multiLevelType w:val="hybridMultilevel"/>
    <w:tmpl w:val="9DFC4FE8"/>
    <w:lvl w:ilvl="0" w:tplc="0EEE0DA4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90B17"/>
    <w:multiLevelType w:val="multilevel"/>
    <w:tmpl w:val="5C48B7E8"/>
    <w:styleLink w:val="List15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5" w15:restartNumberingAfterBreak="0">
    <w:nsid w:val="17474193"/>
    <w:multiLevelType w:val="hybridMultilevel"/>
    <w:tmpl w:val="AFECA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873ED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FFA"/>
    <w:multiLevelType w:val="hybridMultilevel"/>
    <w:tmpl w:val="3FF4FC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311FD"/>
    <w:multiLevelType w:val="hybridMultilevel"/>
    <w:tmpl w:val="A4E0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0AB"/>
    <w:multiLevelType w:val="multilevel"/>
    <w:tmpl w:val="9008FE22"/>
    <w:styleLink w:val="List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5427C7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85ED0"/>
    <w:multiLevelType w:val="hybridMultilevel"/>
    <w:tmpl w:val="DBFCF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B04DC"/>
    <w:multiLevelType w:val="hybridMultilevel"/>
    <w:tmpl w:val="D3D2C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9EC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506D50">
      <w:start w:val="1"/>
      <w:numFmt w:val="lowerLetter"/>
      <w:pStyle w:val="Heading4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4DF7"/>
    <w:multiLevelType w:val="hybridMultilevel"/>
    <w:tmpl w:val="F8F4732A"/>
    <w:lvl w:ilvl="0" w:tplc="6AEC45E8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68E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39C2"/>
    <w:multiLevelType w:val="hybridMultilevel"/>
    <w:tmpl w:val="F774D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331C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82D1A"/>
    <w:multiLevelType w:val="hybridMultilevel"/>
    <w:tmpl w:val="023C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1265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610A7"/>
    <w:multiLevelType w:val="hybridMultilevel"/>
    <w:tmpl w:val="AFECA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46A7B"/>
    <w:multiLevelType w:val="multilevel"/>
    <w:tmpl w:val="88E074AE"/>
    <w:styleLink w:val="Imported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FE4198"/>
    <w:multiLevelType w:val="multilevel"/>
    <w:tmpl w:val="E50E0A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AA06C9"/>
    <w:multiLevelType w:val="multilevel"/>
    <w:tmpl w:val="D66C735E"/>
    <w:styleLink w:val="List17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DA7658C"/>
    <w:multiLevelType w:val="hybridMultilevel"/>
    <w:tmpl w:val="12A258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65961"/>
    <w:multiLevelType w:val="hybridMultilevel"/>
    <w:tmpl w:val="3760DD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0CC1857"/>
    <w:multiLevelType w:val="hybridMultilevel"/>
    <w:tmpl w:val="869A6C00"/>
    <w:lvl w:ilvl="0" w:tplc="B7BC5FBA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185DFB"/>
    <w:multiLevelType w:val="hybridMultilevel"/>
    <w:tmpl w:val="CE2AC7B6"/>
    <w:lvl w:ilvl="0" w:tplc="2CE0130E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88CEFE">
      <w:start w:val="1"/>
      <w:numFmt w:val="upperLetter"/>
      <w:lvlText w:val="%2."/>
      <w:lvlJc w:val="left"/>
      <w:pPr>
        <w:ind w:left="2901" w:hanging="480"/>
      </w:pPr>
      <w:rPr>
        <w:rFonts w:hint="default"/>
      </w:rPr>
    </w:lvl>
    <w:lvl w:ilvl="2" w:tplc="8206B458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179AAF68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D034FBEA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D7928E14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21E82984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3C49D4C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F27ACD50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27" w15:restartNumberingAfterBreak="0">
    <w:nsid w:val="76A31336"/>
    <w:multiLevelType w:val="hybridMultilevel"/>
    <w:tmpl w:val="4C548EE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6D456A"/>
    <w:multiLevelType w:val="hybridMultilevel"/>
    <w:tmpl w:val="70D89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C5813"/>
    <w:multiLevelType w:val="hybridMultilevel"/>
    <w:tmpl w:val="7214CCA0"/>
    <w:lvl w:ilvl="0" w:tplc="46DCBD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3A11"/>
    <w:multiLevelType w:val="hybridMultilevel"/>
    <w:tmpl w:val="A404B040"/>
    <w:lvl w:ilvl="0" w:tplc="F90E316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20"/>
  </w:num>
  <w:num w:numId="5">
    <w:abstractNumId w:val="22"/>
  </w:num>
  <w:num w:numId="6">
    <w:abstractNumId w:val="9"/>
  </w:num>
  <w:num w:numId="7">
    <w:abstractNumId w:val="26"/>
  </w:num>
  <w:num w:numId="8">
    <w:abstractNumId w:val="2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0"/>
  </w:num>
  <w:num w:numId="22">
    <w:abstractNumId w:val="11"/>
  </w:num>
  <w:num w:numId="23">
    <w:abstractNumId w:val="14"/>
  </w:num>
  <w:num w:numId="24">
    <w:abstractNumId w:val="28"/>
  </w:num>
  <w:num w:numId="25">
    <w:abstractNumId w:val="21"/>
  </w:num>
  <w:num w:numId="26">
    <w:abstractNumId w:val="15"/>
  </w:num>
  <w:num w:numId="27">
    <w:abstractNumId w:val="21"/>
  </w:num>
  <w:num w:numId="28">
    <w:abstractNumId w:val="25"/>
  </w:num>
  <w:num w:numId="29">
    <w:abstractNumId w:val="23"/>
  </w:num>
  <w:num w:numId="30">
    <w:abstractNumId w:val="21"/>
  </w:num>
  <w:num w:numId="31">
    <w:abstractNumId w:val="19"/>
  </w:num>
  <w:num w:numId="32">
    <w:abstractNumId w:val="29"/>
  </w:num>
  <w:num w:numId="33">
    <w:abstractNumId w:val="13"/>
  </w:num>
  <w:num w:numId="34">
    <w:abstractNumId w:val="17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7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71"/>
    <w:rsid w:val="00006B5E"/>
    <w:rsid w:val="000125C5"/>
    <w:rsid w:val="00025535"/>
    <w:rsid w:val="00025BE1"/>
    <w:rsid w:val="00030203"/>
    <w:rsid w:val="00061FFD"/>
    <w:rsid w:val="000673E9"/>
    <w:rsid w:val="00070EA2"/>
    <w:rsid w:val="00075CAC"/>
    <w:rsid w:val="00081438"/>
    <w:rsid w:val="00082AB1"/>
    <w:rsid w:val="000A1D38"/>
    <w:rsid w:val="000B6452"/>
    <w:rsid w:val="000B7B6C"/>
    <w:rsid w:val="000C4143"/>
    <w:rsid w:val="000C455A"/>
    <w:rsid w:val="000D1BE9"/>
    <w:rsid w:val="000D25FE"/>
    <w:rsid w:val="000D3B6B"/>
    <w:rsid w:val="000E2B7A"/>
    <w:rsid w:val="000F2CAF"/>
    <w:rsid w:val="000F4955"/>
    <w:rsid w:val="000F707C"/>
    <w:rsid w:val="00111C4E"/>
    <w:rsid w:val="001128FD"/>
    <w:rsid w:val="00114117"/>
    <w:rsid w:val="00122A47"/>
    <w:rsid w:val="00122E68"/>
    <w:rsid w:val="00123ECB"/>
    <w:rsid w:val="0012718E"/>
    <w:rsid w:val="0013056B"/>
    <w:rsid w:val="00134D45"/>
    <w:rsid w:val="00135E68"/>
    <w:rsid w:val="00161590"/>
    <w:rsid w:val="00180306"/>
    <w:rsid w:val="001841E3"/>
    <w:rsid w:val="0019423D"/>
    <w:rsid w:val="001B4241"/>
    <w:rsid w:val="001D29ED"/>
    <w:rsid w:val="001E3251"/>
    <w:rsid w:val="001E609C"/>
    <w:rsid w:val="00203EE0"/>
    <w:rsid w:val="002128ED"/>
    <w:rsid w:val="002147D5"/>
    <w:rsid w:val="00222C8C"/>
    <w:rsid w:val="00224744"/>
    <w:rsid w:val="00225796"/>
    <w:rsid w:val="00227681"/>
    <w:rsid w:val="00227847"/>
    <w:rsid w:val="00235EF2"/>
    <w:rsid w:val="002419BD"/>
    <w:rsid w:val="002603C5"/>
    <w:rsid w:val="00266462"/>
    <w:rsid w:val="00267272"/>
    <w:rsid w:val="002700CD"/>
    <w:rsid w:val="00272FCC"/>
    <w:rsid w:val="002754BF"/>
    <w:rsid w:val="0028246E"/>
    <w:rsid w:val="002867D1"/>
    <w:rsid w:val="00286928"/>
    <w:rsid w:val="00293951"/>
    <w:rsid w:val="0029570E"/>
    <w:rsid w:val="002A361D"/>
    <w:rsid w:val="002A4967"/>
    <w:rsid w:val="002A612A"/>
    <w:rsid w:val="002A7926"/>
    <w:rsid w:val="002C39F3"/>
    <w:rsid w:val="002C592D"/>
    <w:rsid w:val="002C6097"/>
    <w:rsid w:val="002D2720"/>
    <w:rsid w:val="002E2AF0"/>
    <w:rsid w:val="002F38BB"/>
    <w:rsid w:val="002F601C"/>
    <w:rsid w:val="0030406B"/>
    <w:rsid w:val="00310136"/>
    <w:rsid w:val="00313FDB"/>
    <w:rsid w:val="003226FC"/>
    <w:rsid w:val="00333610"/>
    <w:rsid w:val="00334699"/>
    <w:rsid w:val="00334744"/>
    <w:rsid w:val="00340AB6"/>
    <w:rsid w:val="00341F39"/>
    <w:rsid w:val="0034628B"/>
    <w:rsid w:val="00351690"/>
    <w:rsid w:val="003568F0"/>
    <w:rsid w:val="00357A20"/>
    <w:rsid w:val="0037355A"/>
    <w:rsid w:val="00383FCD"/>
    <w:rsid w:val="00384341"/>
    <w:rsid w:val="00385689"/>
    <w:rsid w:val="003B297D"/>
    <w:rsid w:val="003B39EF"/>
    <w:rsid w:val="003C10D5"/>
    <w:rsid w:val="003C4530"/>
    <w:rsid w:val="003C776B"/>
    <w:rsid w:val="003D4C45"/>
    <w:rsid w:val="003D5D50"/>
    <w:rsid w:val="003D6259"/>
    <w:rsid w:val="003D6AB9"/>
    <w:rsid w:val="0041146B"/>
    <w:rsid w:val="0041330E"/>
    <w:rsid w:val="00417A03"/>
    <w:rsid w:val="0042348D"/>
    <w:rsid w:val="00430328"/>
    <w:rsid w:val="00442489"/>
    <w:rsid w:val="00450D70"/>
    <w:rsid w:val="00461AC6"/>
    <w:rsid w:val="00461CBA"/>
    <w:rsid w:val="00463C98"/>
    <w:rsid w:val="00464ED1"/>
    <w:rsid w:val="004706F6"/>
    <w:rsid w:val="004718F3"/>
    <w:rsid w:val="00472C85"/>
    <w:rsid w:val="0047656D"/>
    <w:rsid w:val="004800D7"/>
    <w:rsid w:val="00480456"/>
    <w:rsid w:val="004829D4"/>
    <w:rsid w:val="00490CC1"/>
    <w:rsid w:val="004929D8"/>
    <w:rsid w:val="004A3D96"/>
    <w:rsid w:val="004B73B7"/>
    <w:rsid w:val="004C0A2D"/>
    <w:rsid w:val="004C1D88"/>
    <w:rsid w:val="004C7711"/>
    <w:rsid w:val="004D18D3"/>
    <w:rsid w:val="004D2730"/>
    <w:rsid w:val="004D4746"/>
    <w:rsid w:val="004E263B"/>
    <w:rsid w:val="004E39AA"/>
    <w:rsid w:val="004E62D1"/>
    <w:rsid w:val="004F7504"/>
    <w:rsid w:val="00502162"/>
    <w:rsid w:val="005111E7"/>
    <w:rsid w:val="00520759"/>
    <w:rsid w:val="005218E0"/>
    <w:rsid w:val="00522660"/>
    <w:rsid w:val="00523C94"/>
    <w:rsid w:val="00525BF7"/>
    <w:rsid w:val="00534B20"/>
    <w:rsid w:val="005370A0"/>
    <w:rsid w:val="00541DCC"/>
    <w:rsid w:val="0054210B"/>
    <w:rsid w:val="0054367D"/>
    <w:rsid w:val="00544CBB"/>
    <w:rsid w:val="00557DE2"/>
    <w:rsid w:val="00563830"/>
    <w:rsid w:val="00565968"/>
    <w:rsid w:val="005818CC"/>
    <w:rsid w:val="00584562"/>
    <w:rsid w:val="00584907"/>
    <w:rsid w:val="00592B15"/>
    <w:rsid w:val="005A0702"/>
    <w:rsid w:val="005A65E5"/>
    <w:rsid w:val="005B27DB"/>
    <w:rsid w:val="005B3730"/>
    <w:rsid w:val="005C055F"/>
    <w:rsid w:val="005C102A"/>
    <w:rsid w:val="005C4289"/>
    <w:rsid w:val="005C5BF0"/>
    <w:rsid w:val="005C7447"/>
    <w:rsid w:val="005D1CE8"/>
    <w:rsid w:val="005E3C50"/>
    <w:rsid w:val="005F5F32"/>
    <w:rsid w:val="006078BA"/>
    <w:rsid w:val="00613153"/>
    <w:rsid w:val="006145BC"/>
    <w:rsid w:val="0061487E"/>
    <w:rsid w:val="00621533"/>
    <w:rsid w:val="00627D43"/>
    <w:rsid w:val="00634AF7"/>
    <w:rsid w:val="00634E25"/>
    <w:rsid w:val="006354C6"/>
    <w:rsid w:val="00636607"/>
    <w:rsid w:val="00636B48"/>
    <w:rsid w:val="00637BDF"/>
    <w:rsid w:val="006429B1"/>
    <w:rsid w:val="006443A8"/>
    <w:rsid w:val="00662940"/>
    <w:rsid w:val="00663CFB"/>
    <w:rsid w:val="00677621"/>
    <w:rsid w:val="00680501"/>
    <w:rsid w:val="00681A9F"/>
    <w:rsid w:val="00687371"/>
    <w:rsid w:val="00694E84"/>
    <w:rsid w:val="006967AD"/>
    <w:rsid w:val="00697C7B"/>
    <w:rsid w:val="006A4C03"/>
    <w:rsid w:val="006A676F"/>
    <w:rsid w:val="006B7CB6"/>
    <w:rsid w:val="006C4A91"/>
    <w:rsid w:val="006D0757"/>
    <w:rsid w:val="006D5FB6"/>
    <w:rsid w:val="006E0B4C"/>
    <w:rsid w:val="006E1C73"/>
    <w:rsid w:val="006E2A01"/>
    <w:rsid w:val="006F3F4F"/>
    <w:rsid w:val="006F7269"/>
    <w:rsid w:val="006F7E8A"/>
    <w:rsid w:val="00701D33"/>
    <w:rsid w:val="00701E53"/>
    <w:rsid w:val="00704920"/>
    <w:rsid w:val="00706CF4"/>
    <w:rsid w:val="00714152"/>
    <w:rsid w:val="00716D0B"/>
    <w:rsid w:val="00721494"/>
    <w:rsid w:val="00722D49"/>
    <w:rsid w:val="00726101"/>
    <w:rsid w:val="00726C65"/>
    <w:rsid w:val="00732692"/>
    <w:rsid w:val="00760F33"/>
    <w:rsid w:val="00774E91"/>
    <w:rsid w:val="00781849"/>
    <w:rsid w:val="00790826"/>
    <w:rsid w:val="00792BBF"/>
    <w:rsid w:val="00792F49"/>
    <w:rsid w:val="0079459C"/>
    <w:rsid w:val="00795638"/>
    <w:rsid w:val="007A5132"/>
    <w:rsid w:val="007B3D60"/>
    <w:rsid w:val="007D2ED6"/>
    <w:rsid w:val="007E3A00"/>
    <w:rsid w:val="007F3450"/>
    <w:rsid w:val="007F4208"/>
    <w:rsid w:val="007F5B42"/>
    <w:rsid w:val="00807FB8"/>
    <w:rsid w:val="00817A8E"/>
    <w:rsid w:val="00822252"/>
    <w:rsid w:val="00835E19"/>
    <w:rsid w:val="00835EF2"/>
    <w:rsid w:val="008403C2"/>
    <w:rsid w:val="00840E48"/>
    <w:rsid w:val="0084574B"/>
    <w:rsid w:val="00853036"/>
    <w:rsid w:val="008565C4"/>
    <w:rsid w:val="008579D9"/>
    <w:rsid w:val="0086068D"/>
    <w:rsid w:val="0086482C"/>
    <w:rsid w:val="00865CEB"/>
    <w:rsid w:val="00873339"/>
    <w:rsid w:val="00881A72"/>
    <w:rsid w:val="008820B6"/>
    <w:rsid w:val="00896CCF"/>
    <w:rsid w:val="008A3E77"/>
    <w:rsid w:val="008A62E7"/>
    <w:rsid w:val="008B4F1F"/>
    <w:rsid w:val="008B62EB"/>
    <w:rsid w:val="008B71EA"/>
    <w:rsid w:val="008C251F"/>
    <w:rsid w:val="008D14C8"/>
    <w:rsid w:val="008D24C6"/>
    <w:rsid w:val="008D624F"/>
    <w:rsid w:val="008E2EE3"/>
    <w:rsid w:val="008F03A9"/>
    <w:rsid w:val="008F50DF"/>
    <w:rsid w:val="008F5DF7"/>
    <w:rsid w:val="00900A50"/>
    <w:rsid w:val="00916596"/>
    <w:rsid w:val="00916AF5"/>
    <w:rsid w:val="00920CB0"/>
    <w:rsid w:val="00925EAE"/>
    <w:rsid w:val="0092776F"/>
    <w:rsid w:val="00941075"/>
    <w:rsid w:val="0094456E"/>
    <w:rsid w:val="0094599E"/>
    <w:rsid w:val="00953D78"/>
    <w:rsid w:val="00970A60"/>
    <w:rsid w:val="00971279"/>
    <w:rsid w:val="00981A9D"/>
    <w:rsid w:val="0098254A"/>
    <w:rsid w:val="00984923"/>
    <w:rsid w:val="0098655E"/>
    <w:rsid w:val="00987CE0"/>
    <w:rsid w:val="0099482E"/>
    <w:rsid w:val="009A6A44"/>
    <w:rsid w:val="009B6BD1"/>
    <w:rsid w:val="009C155B"/>
    <w:rsid w:val="009C219B"/>
    <w:rsid w:val="009C287B"/>
    <w:rsid w:val="009C78A8"/>
    <w:rsid w:val="009E4D28"/>
    <w:rsid w:val="009F135F"/>
    <w:rsid w:val="00A00A61"/>
    <w:rsid w:val="00A0295C"/>
    <w:rsid w:val="00A05FCE"/>
    <w:rsid w:val="00A113A3"/>
    <w:rsid w:val="00A15D80"/>
    <w:rsid w:val="00A26318"/>
    <w:rsid w:val="00A26DBD"/>
    <w:rsid w:val="00A34A84"/>
    <w:rsid w:val="00A37A20"/>
    <w:rsid w:val="00A413BA"/>
    <w:rsid w:val="00A438E5"/>
    <w:rsid w:val="00A43DAE"/>
    <w:rsid w:val="00A44FF5"/>
    <w:rsid w:val="00A45144"/>
    <w:rsid w:val="00A512EC"/>
    <w:rsid w:val="00A52192"/>
    <w:rsid w:val="00A64352"/>
    <w:rsid w:val="00A64856"/>
    <w:rsid w:val="00A81D19"/>
    <w:rsid w:val="00A81ED9"/>
    <w:rsid w:val="00A838A0"/>
    <w:rsid w:val="00A861BA"/>
    <w:rsid w:val="00A90305"/>
    <w:rsid w:val="00A9480F"/>
    <w:rsid w:val="00A965A0"/>
    <w:rsid w:val="00AA48BC"/>
    <w:rsid w:val="00AB0DDD"/>
    <w:rsid w:val="00AC1D33"/>
    <w:rsid w:val="00AC4C39"/>
    <w:rsid w:val="00AD47F9"/>
    <w:rsid w:val="00AD696F"/>
    <w:rsid w:val="00AD7498"/>
    <w:rsid w:val="00AE11A5"/>
    <w:rsid w:val="00AE1E6D"/>
    <w:rsid w:val="00AF240B"/>
    <w:rsid w:val="00AF5319"/>
    <w:rsid w:val="00B17250"/>
    <w:rsid w:val="00B2029E"/>
    <w:rsid w:val="00B247C6"/>
    <w:rsid w:val="00B26120"/>
    <w:rsid w:val="00B263F6"/>
    <w:rsid w:val="00B479DE"/>
    <w:rsid w:val="00B55F71"/>
    <w:rsid w:val="00B67385"/>
    <w:rsid w:val="00B77740"/>
    <w:rsid w:val="00BB31DB"/>
    <w:rsid w:val="00BB38A2"/>
    <w:rsid w:val="00BB543A"/>
    <w:rsid w:val="00BB668E"/>
    <w:rsid w:val="00BD38B7"/>
    <w:rsid w:val="00BE6A92"/>
    <w:rsid w:val="00BE6D14"/>
    <w:rsid w:val="00BF06F2"/>
    <w:rsid w:val="00BF5351"/>
    <w:rsid w:val="00C0669E"/>
    <w:rsid w:val="00C0703F"/>
    <w:rsid w:val="00C137D3"/>
    <w:rsid w:val="00C157A8"/>
    <w:rsid w:val="00C17D7B"/>
    <w:rsid w:val="00C4245D"/>
    <w:rsid w:val="00C437C5"/>
    <w:rsid w:val="00C44793"/>
    <w:rsid w:val="00C5045F"/>
    <w:rsid w:val="00C504B5"/>
    <w:rsid w:val="00C677C2"/>
    <w:rsid w:val="00C83B2B"/>
    <w:rsid w:val="00C85DC1"/>
    <w:rsid w:val="00C93E57"/>
    <w:rsid w:val="00CB573E"/>
    <w:rsid w:val="00CC44BC"/>
    <w:rsid w:val="00CC6A01"/>
    <w:rsid w:val="00CD0EFB"/>
    <w:rsid w:val="00CE307A"/>
    <w:rsid w:val="00CF1AB9"/>
    <w:rsid w:val="00D13376"/>
    <w:rsid w:val="00D16302"/>
    <w:rsid w:val="00D20A49"/>
    <w:rsid w:val="00D22419"/>
    <w:rsid w:val="00D24B31"/>
    <w:rsid w:val="00D26A19"/>
    <w:rsid w:val="00D4690C"/>
    <w:rsid w:val="00D6197C"/>
    <w:rsid w:val="00D62314"/>
    <w:rsid w:val="00D62FFF"/>
    <w:rsid w:val="00D650B9"/>
    <w:rsid w:val="00D65C21"/>
    <w:rsid w:val="00D71222"/>
    <w:rsid w:val="00D734D0"/>
    <w:rsid w:val="00D77E6F"/>
    <w:rsid w:val="00D85036"/>
    <w:rsid w:val="00D90834"/>
    <w:rsid w:val="00DA2F6B"/>
    <w:rsid w:val="00DA7C5C"/>
    <w:rsid w:val="00DB1875"/>
    <w:rsid w:val="00DB2E5C"/>
    <w:rsid w:val="00DB5B35"/>
    <w:rsid w:val="00DC6AFF"/>
    <w:rsid w:val="00DD4035"/>
    <w:rsid w:val="00DD7783"/>
    <w:rsid w:val="00DF74BB"/>
    <w:rsid w:val="00E028C6"/>
    <w:rsid w:val="00E11291"/>
    <w:rsid w:val="00E177E6"/>
    <w:rsid w:val="00E24FB2"/>
    <w:rsid w:val="00E503B7"/>
    <w:rsid w:val="00E61C8B"/>
    <w:rsid w:val="00E63292"/>
    <w:rsid w:val="00E64B65"/>
    <w:rsid w:val="00E65F24"/>
    <w:rsid w:val="00E70A56"/>
    <w:rsid w:val="00E80340"/>
    <w:rsid w:val="00E90624"/>
    <w:rsid w:val="00E91672"/>
    <w:rsid w:val="00E91EE0"/>
    <w:rsid w:val="00EA49F8"/>
    <w:rsid w:val="00EA4A2A"/>
    <w:rsid w:val="00EA644C"/>
    <w:rsid w:val="00EB2B75"/>
    <w:rsid w:val="00EC18FE"/>
    <w:rsid w:val="00EC45B5"/>
    <w:rsid w:val="00ED25DA"/>
    <w:rsid w:val="00ED30A3"/>
    <w:rsid w:val="00ED6600"/>
    <w:rsid w:val="00EE27E4"/>
    <w:rsid w:val="00EE581D"/>
    <w:rsid w:val="00EF05DA"/>
    <w:rsid w:val="00EF3A67"/>
    <w:rsid w:val="00F00A30"/>
    <w:rsid w:val="00F10488"/>
    <w:rsid w:val="00F153B0"/>
    <w:rsid w:val="00F153CC"/>
    <w:rsid w:val="00F153ED"/>
    <w:rsid w:val="00F16477"/>
    <w:rsid w:val="00F21503"/>
    <w:rsid w:val="00F41496"/>
    <w:rsid w:val="00F42A35"/>
    <w:rsid w:val="00F452E6"/>
    <w:rsid w:val="00F5137E"/>
    <w:rsid w:val="00F560C4"/>
    <w:rsid w:val="00F56411"/>
    <w:rsid w:val="00F65463"/>
    <w:rsid w:val="00F75CC1"/>
    <w:rsid w:val="00F77084"/>
    <w:rsid w:val="00F80C48"/>
    <w:rsid w:val="00F81749"/>
    <w:rsid w:val="00F86272"/>
    <w:rsid w:val="00F910FF"/>
    <w:rsid w:val="00F911F2"/>
    <w:rsid w:val="00FA563D"/>
    <w:rsid w:val="00FB2D54"/>
    <w:rsid w:val="00FB6227"/>
    <w:rsid w:val="00FD0C3E"/>
    <w:rsid w:val="00FD79AC"/>
    <w:rsid w:val="00FF0EF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34630EDA"/>
  <w15:docId w15:val="{C106FEA0-42EB-41B6-A2EB-D928299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5"/>
  </w:style>
  <w:style w:type="paragraph" w:styleId="Heading1">
    <w:name w:val="heading 1"/>
    <w:basedOn w:val="Normal"/>
    <w:next w:val="Normal"/>
    <w:link w:val="Heading1Char"/>
    <w:uiPriority w:val="9"/>
    <w:qFormat/>
    <w:rsid w:val="00817A8E"/>
    <w:pPr>
      <w:numPr>
        <w:numId w:val="1"/>
      </w:numPr>
      <w:spacing w:before="400" w:after="0" w:line="240" w:lineRule="auto"/>
      <w:ind w:right="11"/>
      <w:outlineLvl w:val="0"/>
    </w:pPr>
    <w:rPr>
      <w:rFonts w:ascii="Century Gothic" w:hAnsi="Century Gothic"/>
      <w:b/>
      <w:sz w:val="22"/>
      <w:szCs w:val="22"/>
      <w:lang w:val="ms-B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E1"/>
    <w:pPr>
      <w:numPr>
        <w:ilvl w:val="1"/>
        <w:numId w:val="1"/>
      </w:numPr>
      <w:spacing w:after="0" w:line="240" w:lineRule="auto"/>
      <w:ind w:right="14"/>
      <w:jc w:val="both"/>
      <w:outlineLvl w:val="1"/>
    </w:pPr>
    <w:rPr>
      <w:rFonts w:ascii="Century Gothic" w:hAnsi="Century Gothic"/>
      <w:sz w:val="22"/>
      <w:szCs w:val="22"/>
      <w:lang w:val="ms-B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3FDB"/>
    <w:pPr>
      <w:numPr>
        <w:ilvl w:val="2"/>
      </w:numPr>
      <w:ind w:left="1843" w:hanging="709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7A8E"/>
    <w:pPr>
      <w:numPr>
        <w:numId w:val="12"/>
      </w:numPr>
      <w:ind w:left="1276" w:hanging="28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0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FB"/>
    <w:rPr>
      <w:rFonts w:ascii="Segoe UI" w:eastAsia="Constant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A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4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46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146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7A8E"/>
    <w:rPr>
      <w:rFonts w:ascii="Century Gothic" w:hAnsi="Century Gothic"/>
      <w:b/>
      <w:sz w:val="22"/>
      <w:szCs w:val="22"/>
      <w:lang w:val="ms-BN"/>
    </w:rPr>
  </w:style>
  <w:style w:type="paragraph" w:styleId="Title">
    <w:name w:val="Title"/>
    <w:basedOn w:val="Normal"/>
    <w:next w:val="Normal"/>
    <w:link w:val="TitleChar"/>
    <w:uiPriority w:val="10"/>
    <w:qFormat/>
    <w:rsid w:val="009410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107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2E2AF0"/>
    <w:pPr>
      <w:ind w:left="720"/>
      <w:contextualSpacing/>
    </w:pPr>
  </w:style>
  <w:style w:type="numbering" w:customStyle="1" w:styleId="List15">
    <w:name w:val="List 15"/>
    <w:basedOn w:val="NoList"/>
    <w:rsid w:val="00AD696F"/>
    <w:pPr>
      <w:numPr>
        <w:numId w:val="2"/>
      </w:numPr>
    </w:pPr>
  </w:style>
  <w:style w:type="numbering" w:customStyle="1" w:styleId="List16">
    <w:name w:val="List 16"/>
    <w:basedOn w:val="NoList"/>
    <w:rsid w:val="00AD696F"/>
    <w:pPr>
      <w:numPr>
        <w:numId w:val="3"/>
      </w:numPr>
    </w:pPr>
  </w:style>
  <w:style w:type="numbering" w:customStyle="1" w:styleId="ImportedStyle11">
    <w:name w:val="Imported Style 11"/>
    <w:rsid w:val="00865CEB"/>
    <w:pPr>
      <w:numPr>
        <w:numId w:val="4"/>
      </w:numPr>
    </w:pPr>
  </w:style>
  <w:style w:type="numbering" w:customStyle="1" w:styleId="List17">
    <w:name w:val="List 17"/>
    <w:basedOn w:val="NoList"/>
    <w:rsid w:val="00865CEB"/>
    <w:pPr>
      <w:numPr>
        <w:numId w:val="5"/>
      </w:numPr>
    </w:pPr>
  </w:style>
  <w:style w:type="numbering" w:customStyle="1" w:styleId="List18">
    <w:name w:val="List 18"/>
    <w:basedOn w:val="NoList"/>
    <w:rsid w:val="00865CEB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FD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5BE1"/>
    <w:rPr>
      <w:rFonts w:ascii="Century Gothic" w:hAnsi="Century Gothic"/>
      <w:sz w:val="22"/>
      <w:szCs w:val="22"/>
      <w:lang w:val="ms-BN"/>
    </w:rPr>
  </w:style>
  <w:style w:type="paragraph" w:styleId="NoSpacing">
    <w:name w:val="No Spacing"/>
    <w:link w:val="NoSpacingChar"/>
    <w:uiPriority w:val="1"/>
    <w:qFormat/>
    <w:rsid w:val="009410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5F71"/>
  </w:style>
  <w:style w:type="character" w:customStyle="1" w:styleId="Heading3Char">
    <w:name w:val="Heading 3 Char"/>
    <w:basedOn w:val="DefaultParagraphFont"/>
    <w:link w:val="Heading3"/>
    <w:uiPriority w:val="9"/>
    <w:rsid w:val="00313FDB"/>
    <w:rPr>
      <w:rFonts w:ascii="Century Gothic" w:hAnsi="Century Gothic"/>
      <w:sz w:val="22"/>
      <w:szCs w:val="22"/>
      <w:lang w:val="ms-BN"/>
    </w:rPr>
  </w:style>
  <w:style w:type="character" w:customStyle="1" w:styleId="Heading4Char">
    <w:name w:val="Heading 4 Char"/>
    <w:basedOn w:val="DefaultParagraphFont"/>
    <w:link w:val="Heading4"/>
    <w:uiPriority w:val="9"/>
    <w:rsid w:val="00817A8E"/>
    <w:rPr>
      <w:rFonts w:ascii="Century Gothic" w:hAnsi="Century Gothic"/>
      <w:sz w:val="22"/>
      <w:szCs w:val="22"/>
      <w:lang w:val="ms-B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07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0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07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0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075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10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07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07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1075"/>
    <w:rPr>
      <w:b/>
      <w:bCs/>
    </w:rPr>
  </w:style>
  <w:style w:type="character" w:styleId="Emphasis">
    <w:name w:val="Emphasis"/>
    <w:basedOn w:val="DefaultParagraphFont"/>
    <w:uiPriority w:val="20"/>
    <w:qFormat/>
    <w:rsid w:val="0094107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4107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07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0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07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10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10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10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uiPriority w:val="32"/>
    <w:qFormat/>
    <w:rsid w:val="00C677C2"/>
    <w:rPr>
      <w:rFonts w:ascii="Century Gothic" w:hAnsi="Century Gothic" w:cs="Tahoma"/>
      <w:b/>
      <w:sz w:val="22"/>
      <w:szCs w:val="22"/>
      <w:lang w:val="ms-BN"/>
    </w:rPr>
  </w:style>
  <w:style w:type="character" w:styleId="BookTitle">
    <w:name w:val="Book Title"/>
    <w:basedOn w:val="DefaultParagraphFont"/>
    <w:uiPriority w:val="33"/>
    <w:qFormat/>
    <w:rsid w:val="0094107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41075"/>
    <w:pPr>
      <w:outlineLvl w:val="9"/>
    </w:pPr>
  </w:style>
  <w:style w:type="character" w:customStyle="1" w:styleId="tgc">
    <w:name w:val="_tgc"/>
    <w:basedOn w:val="DefaultParagraphFont"/>
    <w:rsid w:val="00916596"/>
  </w:style>
  <w:style w:type="paragraph" w:styleId="TOC1">
    <w:name w:val="toc 1"/>
    <w:basedOn w:val="Normal"/>
    <w:next w:val="Normal"/>
    <w:autoRedefine/>
    <w:uiPriority w:val="39"/>
    <w:unhideWhenUsed/>
    <w:rsid w:val="000F707C"/>
    <w:pPr>
      <w:tabs>
        <w:tab w:val="left" w:pos="426"/>
        <w:tab w:val="right" w:leader="dot" w:pos="9350"/>
      </w:tabs>
      <w:spacing w:after="100" w:line="360" w:lineRule="auto"/>
    </w:pPr>
    <w:rPr>
      <w:rFonts w:ascii="Century Gothic" w:hAnsi="Century Gothic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62314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62314"/>
    <w:pPr>
      <w:spacing w:after="100"/>
      <w:ind w:left="420"/>
    </w:pPr>
  </w:style>
  <w:style w:type="paragraph" w:styleId="Header">
    <w:name w:val="header"/>
    <w:basedOn w:val="Normal"/>
    <w:link w:val="HeaderChar"/>
    <w:uiPriority w:val="99"/>
    <w:unhideWhenUsed/>
    <w:rsid w:val="0098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23"/>
  </w:style>
  <w:style w:type="character" w:styleId="PageNumber">
    <w:name w:val="page number"/>
    <w:basedOn w:val="DefaultParagraphFont"/>
    <w:uiPriority w:val="99"/>
    <w:unhideWhenUsed/>
    <w:rsid w:val="00ED25DA"/>
  </w:style>
  <w:style w:type="paragraph" w:styleId="TableofFigures">
    <w:name w:val="table of figures"/>
    <w:basedOn w:val="Normal"/>
    <w:next w:val="Normal"/>
    <w:uiPriority w:val="99"/>
    <w:unhideWhenUsed/>
    <w:rsid w:val="000F707C"/>
    <w:pPr>
      <w:spacing w:after="0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3J4SFV6EVU2Y-2102554853-1142</_dlc_DocId>
    <_dlc_DocIdUrl xmlns="3eb395c1-c26a-485a-a474-2edaaa77b21c">
      <Url>https://www.jpa.gov.bn/_layouts/15/DocIdRedir.aspx?ID=3J4SFV6EVU2Y-2102554853-1142</Url>
      <Description>3J4SFV6EVU2Y-2102554853-1142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B1F029-32B3-4B86-AAAB-0781E4D9E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D57E6-6374-4FB4-AAC2-E40BC3763ECD}"/>
</file>

<file path=customXml/itemProps3.xml><?xml version="1.0" encoding="utf-8"?>
<ds:datastoreItem xmlns:ds="http://schemas.openxmlformats.org/officeDocument/2006/customXml" ds:itemID="{885C9CE9-3280-4C34-953D-21C1E1325876}"/>
</file>

<file path=customXml/itemProps4.xml><?xml version="1.0" encoding="utf-8"?>
<ds:datastoreItem xmlns:ds="http://schemas.openxmlformats.org/officeDocument/2006/customXml" ds:itemID="{48358D09-0054-45F5-B808-77DE8737C879}"/>
</file>

<file path=customXml/itemProps5.xml><?xml version="1.0" encoding="utf-8"?>
<ds:datastoreItem xmlns:ds="http://schemas.openxmlformats.org/officeDocument/2006/customXml" ds:itemID="{C6664950-2DD7-4FEF-A911-56EFB110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Mas Norsa'aidah Binti Morsedi</cp:lastModifiedBy>
  <cp:revision>9</cp:revision>
  <cp:lastPrinted>2019-06-29T04:34:00Z</cp:lastPrinted>
  <dcterms:created xsi:type="dcterms:W3CDTF">2020-06-15T07:58:00Z</dcterms:created>
  <dcterms:modified xsi:type="dcterms:W3CDTF">2020-06-29T03:05:00Z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eced2bd7-d4b9-439b-af99-6869c36932b5</vt:lpwstr>
  </property>
</Properties>
</file>